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pStyle w:val="ConsPlusTitle"/>
        <w:widowControl/>
        <w:jc w:val="center"/>
        <w:outlineLvl w:val="0"/>
      </w:pPr>
      <w:r>
        <w:t>К</w:t>
      </w:r>
      <w:bookmarkStart w:id="0" w:name="_GoBack"/>
      <w:bookmarkEnd w:id="0"/>
      <w:r>
        <w:t>АБИНЕТ МИНИСТРОВ РЕСПУБЛИКИ ТАТАРСТАН</w:t>
      </w:r>
    </w:p>
    <w:p w:rsidR="005F62EC" w:rsidRDefault="005F62EC">
      <w:pPr>
        <w:pStyle w:val="ConsPlusTitle"/>
        <w:widowControl/>
        <w:jc w:val="center"/>
      </w:pPr>
    </w:p>
    <w:p w:rsidR="005F62EC" w:rsidRDefault="005F62EC">
      <w:pPr>
        <w:pStyle w:val="ConsPlusTitle"/>
        <w:widowControl/>
        <w:jc w:val="center"/>
      </w:pPr>
      <w:r>
        <w:t>ПОСТАНОВЛЕНИЕ</w:t>
      </w:r>
    </w:p>
    <w:p w:rsidR="005F62EC" w:rsidRDefault="005F62EC">
      <w:pPr>
        <w:pStyle w:val="ConsPlusTitle"/>
        <w:widowControl/>
        <w:jc w:val="center"/>
      </w:pPr>
      <w:r>
        <w:t>от 29 октября 2010 г. N 865</w:t>
      </w:r>
    </w:p>
    <w:p w:rsidR="005F62EC" w:rsidRDefault="005F62EC">
      <w:pPr>
        <w:pStyle w:val="ConsPlusTitle"/>
        <w:widowControl/>
        <w:jc w:val="center"/>
      </w:pPr>
    </w:p>
    <w:p w:rsidR="005F62EC" w:rsidRDefault="005F62EC">
      <w:pPr>
        <w:pStyle w:val="ConsPlusTitle"/>
        <w:widowControl/>
        <w:jc w:val="center"/>
      </w:pPr>
      <w:r>
        <w:t>О ДОЛГОСРОЧНОЙ ЦЕЛЕВОЙ ПРОГРАММЕ ПРОФИЛАКТИКИ НАРКОТИЗАЦИИ</w:t>
      </w:r>
    </w:p>
    <w:p w:rsidR="005F62EC" w:rsidRDefault="005F62EC">
      <w:pPr>
        <w:pStyle w:val="ConsPlusTitle"/>
        <w:widowControl/>
        <w:jc w:val="center"/>
      </w:pPr>
      <w:r>
        <w:t>НАСЕЛЕНИЯ В РЕСПУБЛИКЕ ТАТАРСТАН НА 2011 - 2015 ГОДЫ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КМ РТ от 27.08.2011 </w:t>
      </w:r>
      <w:hyperlink r:id="rId5" w:history="1">
        <w:r>
          <w:rPr>
            <w:rFonts w:ascii="Calibri" w:hAnsi="Calibri" w:cs="Calibri"/>
            <w:color w:val="0000FF"/>
          </w:rPr>
          <w:t>N 720</w:t>
        </w:r>
      </w:hyperlink>
      <w:r>
        <w:rPr>
          <w:rFonts w:ascii="Calibri" w:hAnsi="Calibri" w:cs="Calibri"/>
        </w:rPr>
        <w:t>,</w:t>
      </w:r>
      <w:proofErr w:type="gramEnd"/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18.10.2011 </w:t>
      </w:r>
      <w:hyperlink r:id="rId6" w:history="1">
        <w:r>
          <w:rPr>
            <w:rFonts w:ascii="Calibri" w:hAnsi="Calibri" w:cs="Calibri"/>
            <w:color w:val="0000FF"/>
          </w:rPr>
          <w:t>N 862</w:t>
        </w:r>
      </w:hyperlink>
      <w:r>
        <w:rPr>
          <w:rFonts w:ascii="Calibri" w:hAnsi="Calibri" w:cs="Calibri"/>
        </w:rPr>
        <w:t xml:space="preserve">, от 22.11.2011 </w:t>
      </w:r>
      <w:hyperlink r:id="rId7" w:history="1">
        <w:r>
          <w:rPr>
            <w:rFonts w:ascii="Calibri" w:hAnsi="Calibri" w:cs="Calibri"/>
            <w:color w:val="0000FF"/>
          </w:rPr>
          <w:t>N 958</w:t>
        </w:r>
      </w:hyperlink>
      <w:r>
        <w:rPr>
          <w:rFonts w:ascii="Calibri" w:hAnsi="Calibri" w:cs="Calibri"/>
        </w:rPr>
        <w:t>)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противодействия незаконному распространению и употреблению наркотических средств и психотропных веществ Кабинет Министров Республики Татарстан ПОСТАНОВЛЯЕТ: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прилагаемую Долгосрочную целевую </w:t>
      </w:r>
      <w:hyperlink r:id="rId8" w:history="1">
        <w:r>
          <w:rPr>
            <w:rFonts w:ascii="Calibri" w:hAnsi="Calibri" w:cs="Calibri"/>
            <w:color w:val="0000FF"/>
          </w:rPr>
          <w:t>программу</w:t>
        </w:r>
      </w:hyperlink>
      <w:r>
        <w:rPr>
          <w:rFonts w:ascii="Calibri" w:hAnsi="Calibri" w:cs="Calibri"/>
        </w:rPr>
        <w:t xml:space="preserve"> профилактики наркотизации населения в Республике Татарстан на 2011 - 2015 годы (далее - Программа).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Министерствам, ведомствам и организациям, участвующим в реализации </w:t>
      </w:r>
      <w:hyperlink r:id="rId9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, представлять информацию о ее выполнении ежеквартально, до 5 числа месяца, следующего за отчетным кварталом, в Управление Федеральной службы Российской Федерации по </w:t>
      </w:r>
      <w:proofErr w:type="gramStart"/>
      <w:r>
        <w:rPr>
          <w:rFonts w:ascii="Calibri" w:hAnsi="Calibri" w:cs="Calibri"/>
        </w:rPr>
        <w:t>контролю за</w:t>
      </w:r>
      <w:proofErr w:type="gramEnd"/>
      <w:r>
        <w:rPr>
          <w:rFonts w:ascii="Calibri" w:hAnsi="Calibri" w:cs="Calibri"/>
        </w:rPr>
        <w:t xml:space="preserve"> оборотом наркотиков по Республике Татарстан.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Министерству финансов Республики Татарстан: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предусматривать выделение финансовых </w:t>
      </w:r>
      <w:proofErr w:type="gramStart"/>
      <w:r>
        <w:rPr>
          <w:rFonts w:ascii="Calibri" w:hAnsi="Calibri" w:cs="Calibri"/>
        </w:rPr>
        <w:t>средств</w:t>
      </w:r>
      <w:proofErr w:type="gramEnd"/>
      <w:r>
        <w:rPr>
          <w:rFonts w:ascii="Calibri" w:hAnsi="Calibri" w:cs="Calibri"/>
        </w:rPr>
        <w:t xml:space="preserve"> на реализацию </w:t>
      </w:r>
      <w:hyperlink r:id="rId10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исходя из возможностей доходной части бюджета Республики Татарстан;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формировании проекта бюджета Республики Татарстан на 2011 год учесть ассигнования на реализацию мероприятий </w:t>
      </w:r>
      <w:hyperlink r:id="rId11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в объеме 20,0 </w:t>
      </w:r>
      <w:proofErr w:type="gramStart"/>
      <w:r>
        <w:rPr>
          <w:rFonts w:ascii="Calibri" w:hAnsi="Calibri" w:cs="Calibri"/>
        </w:rPr>
        <w:t>млн</w:t>
      </w:r>
      <w:proofErr w:type="gramEnd"/>
      <w:r>
        <w:rPr>
          <w:rFonts w:ascii="Calibri" w:hAnsi="Calibri" w:cs="Calibri"/>
        </w:rPr>
        <w:t xml:space="preserve"> рублей.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Постановления возложить на заместителя Премьер-министра Республики Татарстан </w:t>
      </w:r>
      <w:proofErr w:type="spellStart"/>
      <w:r>
        <w:rPr>
          <w:rFonts w:ascii="Calibri" w:hAnsi="Calibri" w:cs="Calibri"/>
        </w:rPr>
        <w:t>З.Р.Валееву</w:t>
      </w:r>
      <w:proofErr w:type="spellEnd"/>
      <w:r>
        <w:rPr>
          <w:rFonts w:ascii="Calibri" w:hAnsi="Calibri" w:cs="Calibri"/>
        </w:rPr>
        <w:t>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КМ</w:t>
      </w:r>
      <w:proofErr w:type="gramEnd"/>
      <w:r>
        <w:rPr>
          <w:rFonts w:ascii="Calibri" w:hAnsi="Calibri" w:cs="Calibri"/>
        </w:rPr>
        <w:t xml:space="preserve"> РТ от 18.10.2011 N 862)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Премьер-министр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Татарстан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И.Ш.ХАЛИКОВ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A55F5" w:rsidRDefault="00CA5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Утверждена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Кабинета Министров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Татарстан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29 октября 2010 г. N 865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5F62EC" w:rsidRDefault="005F62EC">
      <w:pPr>
        <w:pStyle w:val="ConsPlusTitle"/>
        <w:widowControl/>
        <w:jc w:val="center"/>
      </w:pPr>
      <w:r>
        <w:t>ДОЛГОСРОЧНАЯ ЦЕЛЕВАЯ ПРОГРАММА</w:t>
      </w:r>
    </w:p>
    <w:p w:rsidR="005F62EC" w:rsidRDefault="005F62EC">
      <w:pPr>
        <w:pStyle w:val="ConsPlusTitle"/>
        <w:widowControl/>
        <w:jc w:val="center"/>
      </w:pPr>
      <w:r>
        <w:t>ПРОФИЛАКТИКИ НАРКОТИЗАЦИИ НАСЕЛЕНИЯ</w:t>
      </w:r>
    </w:p>
    <w:p w:rsidR="005F62EC" w:rsidRDefault="005F62EC">
      <w:pPr>
        <w:pStyle w:val="ConsPlusTitle"/>
        <w:widowControl/>
        <w:jc w:val="center"/>
      </w:pPr>
      <w:r>
        <w:t>В РЕСПУБЛИКЕ ТАТАРСТАН НА 2011 - 2015 ГОДЫ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Паспорт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Долгосрочной целевой программы профилактики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наркотизации населения в Республике Татарстан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2011 - 2015 годы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КМ</w:t>
      </w:r>
      <w:proofErr w:type="gramEnd"/>
      <w:r>
        <w:rPr>
          <w:rFonts w:ascii="Calibri" w:hAnsi="Calibri" w:cs="Calibri"/>
        </w:rPr>
        <w:t xml:space="preserve"> РТ от 27.08.2011 N 720)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6345"/>
      </w:tblGrid>
      <w:tr w:rsidR="005F62EC">
        <w:trPr>
          <w:cantSplit/>
          <w:trHeight w:val="60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 программы 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Долгосрочная  целевая  программа  профилактики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наркотизации  населения    в     Республике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Татарстан  на  2011  -  2015  годы  (далее   -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Программа)                                    </w:t>
            </w:r>
          </w:p>
        </w:tc>
      </w:tr>
      <w:tr w:rsidR="005F62EC">
        <w:trPr>
          <w:cantSplit/>
          <w:trHeight w:val="120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Дата принятия  решения   о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разработке Программы    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Протокол заседания антинаркотической  комиссии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в Республике Татарстан от 29  апреля  2010  г.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N 9 АНК "Об итогах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выполнения  Республиканской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целевой  программы  профилактики  наркотизации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населения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в Республике  Татарстан  на  2007  -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2009 годы и дополнительных мерах, направленных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на улучшение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наркообстановки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 в  республике  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повышение   эффективности    антинаркотической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профилактической работы"                      </w:t>
            </w:r>
          </w:p>
        </w:tc>
      </w:tr>
      <w:tr w:rsidR="005F62EC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Государственный заказчик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Кабинет Министров Республики Татарстан        </w:t>
            </w:r>
          </w:p>
        </w:tc>
      </w:tr>
      <w:tr w:rsidR="005F62EC">
        <w:trPr>
          <w:cantSplit/>
          <w:trHeight w:val="48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Координатор  Программы  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Управление   Федеральной    службы  Российской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Федерации по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контролю за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оборотом   наркотиков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Республике Татарстан                       </w:t>
            </w:r>
          </w:p>
        </w:tc>
      </w:tr>
      <w:tr w:rsidR="005F62EC">
        <w:trPr>
          <w:cantSplit/>
          <w:trHeight w:val="240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Основные      разработчики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Программы               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Управление   Федеральной   службы   Российской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Федерации по контролю за  оборотом  наркотиков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по    Республике    Татарстан,    Министерство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внутренних  дел   по   Республике   Татарстан,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Министерство    здравоохранения     Республики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Татарстан,  Министерство  культуры  Республики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Татарстан, Министерство  образования  и  науки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Республики Татарстан,  Министерство  по  делам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молодежи,   спорту   и   туризму    Республики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Татарстан,  Министерство  труда,  занятости  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социальной   защиты   Республики    Татарстан,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Министерство экономики  Республики  Татарстан,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Министерство финансов   Республики  Татарстан,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Республиканское агентство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по печати и массовым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коммуникациям      "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Татмедиа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",      Управление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Федеральной  службы  безопасности   Российской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Федерации по Республике Татарстан,  Управление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Федеральной  службы  исполнения  наказаний  по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Республике Татарстан                          </w:t>
            </w:r>
          </w:p>
        </w:tc>
      </w:tr>
      <w:tr w:rsidR="005F62EC">
        <w:trPr>
          <w:cantSplit/>
          <w:trHeight w:val="180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Цель и задачи Программы 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Цель   Программы    -    снижение    масштабов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незаконного распространения  и  немедицинского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потребления наркотиков в Республике Татарстан.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 xml:space="preserve">Задачи Программы: 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активизация усилий правоохранительных  органов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борьбе с незаконным оборотом наркотиков;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совершенствование      системы    лечебной   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реабилитационной помощи;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создание  условий   для   вовлечения   детей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и молодежи в систематические занятия в кружках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интересам, физической культурой и спортом;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формирование   у   населения    отрицательного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отношения к потреблению наркотиков и мотивации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на ведение здорового образа жизни             </w:t>
            </w:r>
            <w:proofErr w:type="gramEnd"/>
          </w:p>
        </w:tc>
      </w:tr>
      <w:tr w:rsidR="005F62EC">
        <w:trPr>
          <w:cantSplit/>
          <w:trHeight w:val="36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Сроки и этапы   реализации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Программы               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Реализация Программы  будет  осуществляться  в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течение 2011 - 2015 годов                     </w:t>
            </w:r>
          </w:p>
        </w:tc>
      </w:tr>
      <w:tr w:rsidR="005F62EC">
        <w:trPr>
          <w:cantSplit/>
          <w:trHeight w:val="60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Объем     и      источники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финансирования Программы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Для  реализации  программных  мероприятий   по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профилактике наркотизации населения республики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необходимо 382,258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млн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рублей за счет  средств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бюджета Республики Татарстан                  </w:t>
            </w:r>
          </w:p>
        </w:tc>
      </w:tr>
      <w:tr w:rsidR="005F62EC">
        <w:trPr>
          <w:cantSplit/>
          <w:trHeight w:val="480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Индикаторы          оценки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результатов  Программы  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EC" w:rsidRDefault="005F62E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Реализация  мероприятий  Программы  позволит в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2015 году относительно 2010 года: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обеспечить рост   количества    расследованных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тяжких  и   особо   тяжких  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наркопреступлений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br/>
              <w:t xml:space="preserve">(процентов):      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2010 году - 100,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2011 году - 100,2,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2012 году - 100,5,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2013 году - 100,8,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2014 году - 101,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2015 году - 101,2;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обеспечить     рост     количества     больных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наркоманией, прошедших лечение и  реабилитацию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(процентов):      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2010 году - 100,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2011 году - 101,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2012 году - 102,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2013 году - 103,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2014 году - 104,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2015 году - 105;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увеличить  численность   детей   и   молодежи,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систематически  занимающихся  в   кружках   по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интересам,  физической  культурой  и   спортом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(процентов):      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2010 году - 100,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2011 году - 103,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2012 году - 107,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2013 году - 108,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2014 году - 109,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2015 году - 110;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увеличить   количество   детей   и   молодежи,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ориентированных  на   здоровый   образ   жизни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(процентов):      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2010 году - 100,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2011 году - 101,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2012 году - 102,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2013 году - 103,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2014 году - 104,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2015 году - 105                             </w:t>
            </w:r>
          </w:p>
        </w:tc>
      </w:tr>
    </w:tbl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Характеристика проблемы, на решение которой направлена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Программа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Целенаправленная и комплексная работа министерств и ведомств, муниципальных образований, общественных организаций при координирующей роли антинаркотической комиссии в Республике Татарстан позволила достичь определенных положительных результатов в сфере противодействия распространению наркомании.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Выполнение мероприятий республиканских целевых программ профилактики наркотизации населения, реализуемых в Республике Татарстан с 2002 года, в целом способствовало снижению заболеваемости наркоманией, приостановлению роста общего числа наркозависимых, сокращению случаев смертельных отравлений наркотическими средствами, оздоровлению </w:t>
      </w:r>
      <w:proofErr w:type="gramStart"/>
      <w:r>
        <w:rPr>
          <w:rFonts w:ascii="Calibri" w:hAnsi="Calibri" w:cs="Calibri"/>
        </w:rPr>
        <w:t>криминогенной ситуации</w:t>
      </w:r>
      <w:proofErr w:type="gramEnd"/>
      <w:r>
        <w:rPr>
          <w:rFonts w:ascii="Calibri" w:hAnsi="Calibri" w:cs="Calibri"/>
        </w:rPr>
        <w:t>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Количество лиц, впервые поставленных в 2009 году на учет с диагнозом "наркомания", относительно 2006 года снизилось более чем в 2 раза (2006 год - 729 человек, 2008 год - 651 </w:t>
      </w:r>
      <w:r>
        <w:rPr>
          <w:rFonts w:ascii="Calibri" w:hAnsi="Calibri" w:cs="Calibri"/>
        </w:rPr>
        <w:lastRenderedPageBreak/>
        <w:t>человек, 2009 год - 333 человека). Темпы роста числа наркозависимых больных стабилизировались на уровне 5 процентов в год (2006 год - 2,9 процента, 2007 год - 7,3 процента, 2008 год - 5,7 процента, 2009 год - 0 процентов).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настоящее время на учете в наркологических учреждениях с диагнозом "синдром зависимости от наркотических веществ" состоят 9302 больных (2008 год - 9306). Структура зарегистрированных больных по сравнению с предыдущими годами практически не изменилась. Подавляющее большинство (более 70 процентов) составляют больные, не имеющие постоянного источника доходов, 26 процентов - рабочие и 1 процент - учащиеся образовательных учреждений. Более 50 процентов - граждане в возрасте от 30 до 49 лет, свыше 35 процентов - от 25 до 29 лет.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Значительно активизировалась работа по раннему выявлению лиц, допускающих немедицинское потребление наркотических средств и психотропных веществ. Число потребителей наркотиков, состоящих на профилактическом учете, возросло в 1,7 раза (2006 год - 3723 человека, 2009 год - 6284 человека).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Возросло количество больных, охваченных лечебно-реабилитационными программами (2006 год - 2287 человек, 2007 год - 2399, 2008 год - 2540, 2009 год - 2606). После проведения лечебно-реабилитационных мероприятий </w:t>
      </w:r>
      <w:proofErr w:type="gramStart"/>
      <w:r>
        <w:rPr>
          <w:rFonts w:ascii="Calibri" w:hAnsi="Calibri" w:cs="Calibri"/>
        </w:rPr>
        <w:t>в первые</w:t>
      </w:r>
      <w:proofErr w:type="gramEnd"/>
      <w:r>
        <w:rPr>
          <w:rFonts w:ascii="Calibri" w:hAnsi="Calibri" w:cs="Calibri"/>
        </w:rPr>
        <w:t xml:space="preserve"> 2 года ремиссия сохраняется у 19 процентов больных, в последующие периоды - у 5 - 8 процентов.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Почти в 3 раза снизилось количество зарегистрированных случаев смертельных отравлений наркотическими средствами и психотропными веществами (2006 год - 440 случаев, 2007 год - 388, 2008 год - 269, 2009 год - 157).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Ежегодно увеличивается количество зарегистрированных преступлений, связанных с незаконным оборотом наркотиков (2007 год - 5405 преступлений, 2008 год - 6247, 2009 год - 5678). В их структуре доля тяжких и особо тяжких преступлений составляет более 70 процентов.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2009 году из незаконного оборота изъято 209 кг наркотиков, более 85 процентов из которых составляют героин и марихуана. Правоохранительными органами активизирована работа по выявлению и ликвидации </w:t>
      </w:r>
      <w:proofErr w:type="spellStart"/>
      <w:r>
        <w:rPr>
          <w:rFonts w:ascii="Calibri" w:hAnsi="Calibri" w:cs="Calibri"/>
        </w:rPr>
        <w:t>наркопритонов</w:t>
      </w:r>
      <w:proofErr w:type="spellEnd"/>
      <w:r>
        <w:rPr>
          <w:rFonts w:ascii="Calibri" w:hAnsi="Calibri" w:cs="Calibri"/>
        </w:rPr>
        <w:t xml:space="preserve"> (2006 год - 110 </w:t>
      </w:r>
      <w:proofErr w:type="spellStart"/>
      <w:r>
        <w:rPr>
          <w:rFonts w:ascii="Calibri" w:hAnsi="Calibri" w:cs="Calibri"/>
        </w:rPr>
        <w:t>наркопритонов</w:t>
      </w:r>
      <w:proofErr w:type="spellEnd"/>
      <w:r>
        <w:rPr>
          <w:rFonts w:ascii="Calibri" w:hAnsi="Calibri" w:cs="Calibri"/>
        </w:rPr>
        <w:t>, 2007 год - 176, 2008 год - 158, 2009 год - 158).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Наркопреступления</w:t>
      </w:r>
      <w:proofErr w:type="spellEnd"/>
      <w:r>
        <w:rPr>
          <w:rFonts w:ascii="Calibri" w:hAnsi="Calibri" w:cs="Calibri"/>
        </w:rPr>
        <w:t xml:space="preserve"> в общем количестве </w:t>
      </w:r>
      <w:proofErr w:type="gramStart"/>
      <w:r>
        <w:rPr>
          <w:rFonts w:ascii="Calibri" w:hAnsi="Calibri" w:cs="Calibri"/>
        </w:rPr>
        <w:t>зарегистрированных</w:t>
      </w:r>
      <w:proofErr w:type="gramEnd"/>
      <w:r>
        <w:rPr>
          <w:rFonts w:ascii="Calibri" w:hAnsi="Calibri" w:cs="Calibri"/>
        </w:rPr>
        <w:t xml:space="preserve"> составили 8,0 процента (в 2008 году - 7,7 процента, по Приволжскому федеральному округу - 7,2 процента, по России - 8,0 процента).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республике проводится серьезная работа по предупреждению употребления </w:t>
      </w:r>
      <w:proofErr w:type="spellStart"/>
      <w:r>
        <w:rPr>
          <w:rFonts w:ascii="Calibri" w:hAnsi="Calibri" w:cs="Calibri"/>
        </w:rPr>
        <w:t>психоактивных</w:t>
      </w:r>
      <w:proofErr w:type="spellEnd"/>
      <w:r>
        <w:rPr>
          <w:rFonts w:ascii="Calibri" w:hAnsi="Calibri" w:cs="Calibri"/>
        </w:rPr>
        <w:t xml:space="preserve"> веществ. В образовательных учреждениях продолжается внедрение федеральных и республиканских антинаркотических программ для работы с учащимися и их родителями.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Министерствами и ведомствами реализуются профилактические проекты, направленные на предупреждение употребления наркотиков детьми и подростками ("Самостоятельные дети", "Аврора", "Феникс", "Дружные дворы", "Уличная социальная работа", "Надежда" и др.). В городах и районах республики осуществляются показы антинаркотических спектаклей ("Алхимик", "Звук позади самолета", рок-опера "Грань"), проводятся различные конкурсы, фестивали, массовые мероприятия по популяризации навыков здорового образа жизни.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Активизировалась работа, направленная на профилактику наркотизации и других негативных социальных явлений среди студенческой молодежи. Разработаны и внедряются проекты "Клубная жизнь без наркотиков", "Психологическая служба в вузах".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Продолжается проведение профилактических медицинских осмотров среди учащихся образовательных учреждений и лиц призывного возраста. За 2007 - 2009 годы осмотрено 493 тысячи учащихся, выявлено 679 потребителей наркотических средств и психотропных веществ. Наибольшее выявление отмечается среди учащихся учреждений начального профессионального образования и лиц, подлежащих призыву на военную службу и отправке в войска.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Республике Татарстан созданы условия для антинаркотической деятельности религиозных и общественных организаций. На </w:t>
      </w:r>
      <w:proofErr w:type="spellStart"/>
      <w:r>
        <w:rPr>
          <w:rFonts w:ascii="Calibri" w:hAnsi="Calibri" w:cs="Calibri"/>
        </w:rPr>
        <w:t>грантовой</w:t>
      </w:r>
      <w:proofErr w:type="spellEnd"/>
      <w:r>
        <w:rPr>
          <w:rFonts w:ascii="Calibri" w:hAnsi="Calibri" w:cs="Calibri"/>
        </w:rPr>
        <w:t xml:space="preserve"> основе ими реализуются проекты, направленные на работу с детьми группы риска, на оказание содействия в трудоустройстве и социальную адаптацию </w:t>
      </w:r>
      <w:proofErr w:type="gramStart"/>
      <w:r>
        <w:rPr>
          <w:rFonts w:ascii="Calibri" w:hAnsi="Calibri" w:cs="Calibri"/>
        </w:rPr>
        <w:t>наркозависимых</w:t>
      </w:r>
      <w:proofErr w:type="gramEnd"/>
      <w:r>
        <w:rPr>
          <w:rFonts w:ascii="Calibri" w:hAnsi="Calibri" w:cs="Calibri"/>
        </w:rPr>
        <w:t>, находящихся в состоянии ремиссии.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средствах массовой информации регулярно размещаются материалы, способствующие формированию общественного мнения, ориентированного на здоровый образ жизни и негативное отношение к употреблению </w:t>
      </w:r>
      <w:proofErr w:type="spellStart"/>
      <w:r>
        <w:rPr>
          <w:rFonts w:ascii="Calibri" w:hAnsi="Calibri" w:cs="Calibri"/>
        </w:rPr>
        <w:t>психоактивных</w:t>
      </w:r>
      <w:proofErr w:type="spellEnd"/>
      <w:r>
        <w:rPr>
          <w:rFonts w:ascii="Calibri" w:hAnsi="Calibri" w:cs="Calibri"/>
        </w:rPr>
        <w:t xml:space="preserve"> веществ.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Вместе с тем актуальность проблемы борьбы с незаконным оборотом наркотиков и злоупотребления ими сохраняется. Этому способствуют следующие факторы: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продолжающиеся поставки наркотиков из стран ближнего зарубежья;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использование внутренней сырьевой базы </w:t>
      </w:r>
      <w:proofErr w:type="gramStart"/>
      <w:r>
        <w:rPr>
          <w:rFonts w:ascii="Calibri" w:hAnsi="Calibri" w:cs="Calibri"/>
        </w:rPr>
        <w:t>незаконного</w:t>
      </w:r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наркопроизводства</w:t>
      </w:r>
      <w:proofErr w:type="spellEnd"/>
      <w:r>
        <w:rPr>
          <w:rFonts w:ascii="Calibri" w:hAnsi="Calibri" w:cs="Calibri"/>
        </w:rPr>
        <w:t>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расширение немедицинского потребления средств, содержащих </w:t>
      </w:r>
      <w:proofErr w:type="spellStart"/>
      <w:r>
        <w:rPr>
          <w:rFonts w:ascii="Calibri" w:hAnsi="Calibri" w:cs="Calibri"/>
        </w:rPr>
        <w:t>психоактивные</w:t>
      </w:r>
      <w:proofErr w:type="spellEnd"/>
      <w:r>
        <w:rPr>
          <w:rFonts w:ascii="Calibri" w:hAnsi="Calibri" w:cs="Calibri"/>
        </w:rPr>
        <w:t xml:space="preserve"> вещества, в отношении которых меры контроля не установлены;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в молодежной среде терпимого отношения к немедицинскому потреблению наркотических средств и психотропных веществ;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недостаточно широкий спектр предложений на рынке труда для обеспечения занятости молодежи;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несовершенство организации оказания психологической и социальной помощи больным наркоманией;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недостаточная организация досуга детей, подростков и молодежи.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II. Основные цель, задачи и сроки реализации Программы,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 также индикаторы оценки результатов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разрезе цели и задач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Целью Программы является снижение в 2015 году относительно 2010 года масштабов незаконного распространения и немедицинского потребления наркотиков в Республике Татарстан.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Достижение цели Программы осуществляется на основе сбалансированного сочетания мер по следующим направлениям: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сокращение предложения наркотиков путем уничтожения инфраструктуры нелегального производства, транспортировки и распространения наркотиков внутри республики, недопущение поступления наркотических средств, психотропных веществ и их </w:t>
      </w:r>
      <w:proofErr w:type="spellStart"/>
      <w:r>
        <w:rPr>
          <w:rFonts w:ascii="Calibri" w:hAnsi="Calibri" w:cs="Calibri"/>
        </w:rPr>
        <w:t>прекурсоров</w:t>
      </w:r>
      <w:proofErr w:type="spellEnd"/>
      <w:r>
        <w:rPr>
          <w:rFonts w:ascii="Calibri" w:hAnsi="Calibri" w:cs="Calibri"/>
        </w:rPr>
        <w:t xml:space="preserve">, а также сильнодействующих веществ из легального в незаконный оборот, пресечение оборота новых видов наркотиков, а также неконтролируемых </w:t>
      </w:r>
      <w:proofErr w:type="spellStart"/>
      <w:r>
        <w:rPr>
          <w:rFonts w:ascii="Calibri" w:hAnsi="Calibri" w:cs="Calibri"/>
        </w:rPr>
        <w:t>психоактивных</w:t>
      </w:r>
      <w:proofErr w:type="spellEnd"/>
      <w:r>
        <w:rPr>
          <w:rFonts w:ascii="Calibri" w:hAnsi="Calibri" w:cs="Calibri"/>
        </w:rPr>
        <w:t xml:space="preserve"> средств и веществ, используемых для немедицинского потребления;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сокращение спроса на наркотики путем совершенствования системы профилактической, лечебной и реабилитационной работы, формирования негативного отношения в обществе к немедицинскому потреблению наркотиков.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достижения поставленной цели необходимо решить следующие задачи: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активизация усилий правоохранительных органов по борьбе с незаконным оборотом наркотиков;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совершенствование системы лечебной и реабилитационной помощи;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условий для вовлечения детей и молодежи в систематические занятия в кружках по интересам, физической культурой и спортом;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у населения отрицательного отношения к потреблению наркотиков и мотивации на ведение здорового образа жизни.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формировании системы профилактики немедицинского потребления наркотиков участвуют органы государственной власти всех уровней, органы местного самоуправления, общественные объединения и религиозные организации, граждане, в том числе специалисты образовательных, медицинских и культурно-просветительских учреждений, волонтеры молодежных организаций.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Мероприятия профилактики немедицинского потребления наркотиков предназначены для всех категорий населения, в первую очередь для детей и молодежи, находящихся в неблагоприятных семейных, социальных условиях, в трудной жизненной ситуации, а также для лиц групп риска немедицинского потребления наркотиков.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Целевыми показателями (индикаторами) выполнения указанных задач в 2015 году относительно уровня 2010 года являются: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обеспечение роста количества </w:t>
      </w:r>
      <w:proofErr w:type="gramStart"/>
      <w:r>
        <w:rPr>
          <w:rFonts w:ascii="Calibri" w:hAnsi="Calibri" w:cs="Calibri"/>
        </w:rPr>
        <w:t>расследованных</w:t>
      </w:r>
      <w:proofErr w:type="gramEnd"/>
      <w:r>
        <w:rPr>
          <w:rFonts w:ascii="Calibri" w:hAnsi="Calibri" w:cs="Calibri"/>
        </w:rPr>
        <w:t xml:space="preserve"> тяжких и особо тяжких </w:t>
      </w:r>
      <w:proofErr w:type="spellStart"/>
      <w:r>
        <w:rPr>
          <w:rFonts w:ascii="Calibri" w:hAnsi="Calibri" w:cs="Calibri"/>
        </w:rPr>
        <w:t>наркопреступлений</w:t>
      </w:r>
      <w:proofErr w:type="spellEnd"/>
      <w:r>
        <w:rPr>
          <w:rFonts w:ascii="Calibri" w:hAnsi="Calibri" w:cs="Calibri"/>
        </w:rPr>
        <w:t xml:space="preserve"> на 1,2 процента;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обеспечение роста количества больных наркоманией, прошедших лечение и реабилитацию, на 5 процентов;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увеличение численности детей и молодежи, систематически занимающихся в кружках по интересам, физической культурой и спортом, на 10 процентов;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увеличение количества детей и молодежи, ориентированных на здоровый образ жизни, на 5 процентов.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Вследствие необходимости постоянного совершенствования форм и методов противодействия распространению наркотиков, а также с учетом наличия в Программе значительного количества долгосрочных мероприятий ее реализация рассчитана на 5-летний период (с 2011 по 2015 год) и осуществляется в один этап.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разработке Программы учитывались основные положения </w:t>
      </w:r>
      <w:hyperlink r:id="rId14" w:history="1">
        <w:r>
          <w:rPr>
            <w:rFonts w:ascii="Calibri" w:hAnsi="Calibri" w:cs="Calibri"/>
            <w:color w:val="0000FF"/>
          </w:rPr>
          <w:t>Стратегии</w:t>
        </w:r>
      </w:hyperlink>
      <w:r>
        <w:rPr>
          <w:rFonts w:ascii="Calibri" w:hAnsi="Calibri" w:cs="Calibri"/>
        </w:rPr>
        <w:t xml:space="preserve"> государственной антинаркотической политики Российской Федерации до 2020 года, утвержденной Указом Президента Российской Федерации от 9 июня 2010 г. N 690, опыт других регионов по противодействию злоупотреблению наркотиками и их незаконному обороту, предложения министерств и ведомств, органов местного самоуправления.</w:t>
      </w:r>
    </w:p>
    <w:p w:rsidR="005F62EC" w:rsidRDefault="005F62EC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официальном тексте документа, видимо, допущена опечатка: Закон РТ от 29.10.2009 имеет N 50-ЗРТ, а не 50.</w:t>
      </w:r>
    </w:p>
    <w:p w:rsidR="005F62EC" w:rsidRDefault="005F62EC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Программа разрабатывалась в соответствии с </w:t>
      </w:r>
      <w:hyperlink r:id="rId1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Татарстан от 29 октября 2009 г. N 50 "О профилактике наркомании и токсикомании", </w:t>
      </w:r>
      <w:hyperlink r:id="rId1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Кабинета Министров Республики Татарстан от 20 июня 2008 г. N 412 "Об утверждении Порядка разработки и реализации долгосрочных целевых программ".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III. Перечень программных мероприятий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CA5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7" w:history="1">
        <w:r w:rsidR="005F62EC">
          <w:rPr>
            <w:rFonts w:ascii="Calibri" w:hAnsi="Calibri" w:cs="Calibri"/>
            <w:color w:val="0000FF"/>
          </w:rPr>
          <w:t>Перечень</w:t>
        </w:r>
      </w:hyperlink>
      <w:r w:rsidR="005F62EC">
        <w:rPr>
          <w:rFonts w:ascii="Calibri" w:hAnsi="Calibri" w:cs="Calibri"/>
        </w:rPr>
        <w:t xml:space="preserve"> программных мероприятий, а также индикаторов </w:t>
      </w:r>
      <w:proofErr w:type="gramStart"/>
      <w:r w:rsidR="005F62EC">
        <w:rPr>
          <w:rFonts w:ascii="Calibri" w:hAnsi="Calibri" w:cs="Calibri"/>
        </w:rPr>
        <w:t>оценки результатов реализации основных мероприятий Программы</w:t>
      </w:r>
      <w:proofErr w:type="gramEnd"/>
      <w:r w:rsidR="005F62EC">
        <w:rPr>
          <w:rFonts w:ascii="Calibri" w:hAnsi="Calibri" w:cs="Calibri"/>
        </w:rPr>
        <w:t xml:space="preserve"> приведен в приложении к настоящей Программе.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IV. Ресурсное обеспечение Программы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реализации программных мероприятий по профилактике наркотизации населения в Республике Татарстан необходимо 382,258 </w:t>
      </w:r>
      <w:proofErr w:type="gramStart"/>
      <w:r>
        <w:rPr>
          <w:rFonts w:ascii="Calibri" w:hAnsi="Calibri" w:cs="Calibri"/>
        </w:rPr>
        <w:t>млн</w:t>
      </w:r>
      <w:proofErr w:type="gramEnd"/>
      <w:r>
        <w:rPr>
          <w:rFonts w:ascii="Calibri" w:hAnsi="Calibri" w:cs="Calibri"/>
        </w:rPr>
        <w:t xml:space="preserve"> рублей, в том числе: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2011 году - 78,565 </w:t>
      </w:r>
      <w:proofErr w:type="gramStart"/>
      <w:r>
        <w:rPr>
          <w:rFonts w:ascii="Calibri" w:hAnsi="Calibri" w:cs="Calibri"/>
        </w:rPr>
        <w:t>млн</w:t>
      </w:r>
      <w:proofErr w:type="gramEnd"/>
      <w:r>
        <w:rPr>
          <w:rFonts w:ascii="Calibri" w:hAnsi="Calibri" w:cs="Calibri"/>
        </w:rPr>
        <w:t xml:space="preserve"> рублей, в </w:t>
      </w:r>
      <w:proofErr w:type="spellStart"/>
      <w:r>
        <w:rPr>
          <w:rFonts w:ascii="Calibri" w:hAnsi="Calibri" w:cs="Calibri"/>
        </w:rPr>
        <w:t>т.ч</w:t>
      </w:r>
      <w:proofErr w:type="spellEnd"/>
      <w:r>
        <w:rPr>
          <w:rFonts w:ascii="Calibri" w:hAnsi="Calibri" w:cs="Calibri"/>
        </w:rPr>
        <w:t>. средства бюджета Республики Татарстан - 20,0 млн рублей, текущие расходы министерств и ведомств - 58,565 млн рублей,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2012 году - 76,899 </w:t>
      </w:r>
      <w:proofErr w:type="gramStart"/>
      <w:r>
        <w:rPr>
          <w:rFonts w:ascii="Calibri" w:hAnsi="Calibri" w:cs="Calibri"/>
        </w:rPr>
        <w:t>млн</w:t>
      </w:r>
      <w:proofErr w:type="gramEnd"/>
      <w:r>
        <w:rPr>
          <w:rFonts w:ascii="Calibri" w:hAnsi="Calibri" w:cs="Calibri"/>
        </w:rPr>
        <w:t xml:space="preserve"> рублей,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2013 году - 76,265 </w:t>
      </w:r>
      <w:proofErr w:type="gramStart"/>
      <w:r>
        <w:rPr>
          <w:rFonts w:ascii="Calibri" w:hAnsi="Calibri" w:cs="Calibri"/>
        </w:rPr>
        <w:t>млн</w:t>
      </w:r>
      <w:proofErr w:type="gramEnd"/>
      <w:r>
        <w:rPr>
          <w:rFonts w:ascii="Calibri" w:hAnsi="Calibri" w:cs="Calibri"/>
        </w:rPr>
        <w:t xml:space="preserve"> рублей,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2014 году - 75,415 </w:t>
      </w:r>
      <w:proofErr w:type="gramStart"/>
      <w:r>
        <w:rPr>
          <w:rFonts w:ascii="Calibri" w:hAnsi="Calibri" w:cs="Calibri"/>
        </w:rPr>
        <w:t>млн</w:t>
      </w:r>
      <w:proofErr w:type="gramEnd"/>
      <w:r>
        <w:rPr>
          <w:rFonts w:ascii="Calibri" w:hAnsi="Calibri" w:cs="Calibri"/>
        </w:rPr>
        <w:t xml:space="preserve"> рублей,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2015 году - 75,114 </w:t>
      </w:r>
      <w:proofErr w:type="gramStart"/>
      <w:r>
        <w:rPr>
          <w:rFonts w:ascii="Calibri" w:hAnsi="Calibri" w:cs="Calibri"/>
        </w:rPr>
        <w:t>млн</w:t>
      </w:r>
      <w:proofErr w:type="gramEnd"/>
      <w:r>
        <w:rPr>
          <w:rFonts w:ascii="Calibri" w:hAnsi="Calibri" w:cs="Calibri"/>
        </w:rPr>
        <w:t xml:space="preserve"> рублей.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Источником финансирования Программы являются средства бюджета Республики Татарстан.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V. Механизм реализации Программы и контроль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ее исполнением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Финансирование мероприятий осуществляется через министерства, ведомства и органы местного самоуправления, ответственные за их реализацию и являющиеся исполнителями настоящей Программы.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Общий контроль за исполнением Программы осуществляет Управление Федеральной службы Российской Федерации по контролю за оборотом наркотиков по Республике Татарстан, которое по согласованию с антинаркотической комиссией в Республике Татарстан уточняет целевые показатели и затраты по программным мероприятиям, механизм реализации Программы, состав исполнителей и вносит предложения по их изменению в Кабинет Министров Республики Татарстан.</w:t>
      </w:r>
      <w:proofErr w:type="gramEnd"/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Исполнители (центр ответственности) организуют преддоговорную проработку размещения заказов для государственных нужд на конкурсной основе и последующее размещение заказов с заключением договоров на выполнение конкретных мероприятий Программы.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Исполнители Программы после осуществления программных мероприятий представляют </w:t>
      </w:r>
      <w:proofErr w:type="gramStart"/>
      <w:r>
        <w:rPr>
          <w:rFonts w:ascii="Calibri" w:hAnsi="Calibri" w:cs="Calibri"/>
        </w:rPr>
        <w:t>в Управление Федеральной службы Российской Федерации по контролю за оборотом наркотиков по Республике Татарстан ежеквартальные отчеты об исполнении</w:t>
      </w:r>
      <w:proofErr w:type="gramEnd"/>
      <w:r>
        <w:rPr>
          <w:rFonts w:ascii="Calibri" w:hAnsi="Calibri" w:cs="Calibri"/>
        </w:rPr>
        <w:t xml:space="preserve"> мероприятий по установленной форме. Управление Федеральной службы Российской Федерации по </w:t>
      </w:r>
      <w:proofErr w:type="gramStart"/>
      <w:r>
        <w:rPr>
          <w:rFonts w:ascii="Calibri" w:hAnsi="Calibri" w:cs="Calibri"/>
        </w:rPr>
        <w:t>контролю за</w:t>
      </w:r>
      <w:proofErr w:type="gramEnd"/>
      <w:r>
        <w:rPr>
          <w:rFonts w:ascii="Calibri" w:hAnsi="Calibri" w:cs="Calibri"/>
        </w:rPr>
        <w:t xml:space="preserve"> оборотом наркотиков по Республике Татарстан до 15 числа месяца, следующего за отчетным периодом, предоставляет сводный ежеквартальный отчет в Министерство экономики Республики Татарстан и организует его размещение в сети "Интернет".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На заседании антинаркотической комиссии в Республике Татарстан Управление Федеральной службы Российской Федерации по контролю за оборотом наркотиков по Республике</w:t>
      </w:r>
      <w:proofErr w:type="gramEnd"/>
      <w:r>
        <w:rPr>
          <w:rFonts w:ascii="Calibri" w:hAnsi="Calibri" w:cs="Calibri"/>
        </w:rPr>
        <w:t xml:space="preserve"> Татарстан информирует о ходе работ по выполнению Программы и эффективности использования финансовых средств за год.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VI. Оценка </w:t>
      </w:r>
      <w:proofErr w:type="gramStart"/>
      <w:r>
        <w:rPr>
          <w:rFonts w:ascii="Calibri" w:hAnsi="Calibri" w:cs="Calibri"/>
        </w:rPr>
        <w:t>социальной</w:t>
      </w:r>
      <w:proofErr w:type="gramEnd"/>
      <w:r>
        <w:rPr>
          <w:rFonts w:ascii="Calibri" w:hAnsi="Calibri" w:cs="Calibri"/>
        </w:rPr>
        <w:t xml:space="preserve"> и экономической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эффективности Программы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Социально-экономическая эффективность Программы проявляется в снижении масштабов незаконного потребления наркотиков, заболеваемости наркоманией, числа смертельных исходов от последствий употребления наркотических средств и психотропных веществ, уровня преступности, связанной с незаконным оборотом наркотиков, в повышении информированности населения о негативных последствиях употребления наркотиков.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Основные результаты реализации Программы будут определяться: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получением наиболее полной информации о динамике развития наркотической ситуации в Республике Татарстан для принятия адекватных и своевременных мер в этой сфере;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уменьшением количества больных в возрасте до 24 лет, состоящих на учете в учреждениях здравоохранения с диагнозом "синдром зависимости от наркотических веществ", на 5 процентов;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повышением профессиональной компетенции специалистов в сфере профилактики наркотизации и противодействия незаконному обороту наркотиков (обучение 3000 классных руководителей и психологов общеобразовательных школ 20 муниципальных образований, 350 специалистов социокультурной сферы из учреждений культуры республики, 120 специалистов учреждений по делам молодежи и спорту, 70 сотрудников службы участковой социальной помощи, 20 представителей общественных и религиозных организаций);</w:t>
      </w:r>
      <w:proofErr w:type="gramEnd"/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формированием среди подростков и молодежи мотивации на ведение здорового образа жизни, отказ от употребления </w:t>
      </w:r>
      <w:proofErr w:type="spellStart"/>
      <w:r>
        <w:rPr>
          <w:rFonts w:ascii="Calibri" w:hAnsi="Calibri" w:cs="Calibri"/>
        </w:rPr>
        <w:t>психоактивных</w:t>
      </w:r>
      <w:proofErr w:type="spellEnd"/>
      <w:r>
        <w:rPr>
          <w:rFonts w:ascii="Calibri" w:hAnsi="Calibri" w:cs="Calibri"/>
        </w:rPr>
        <w:t xml:space="preserve"> веществ;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расширением системы оказания социально-психологической помощи наркозависимым, прекратившим употребление наркотиков, в </w:t>
      </w:r>
      <w:proofErr w:type="spellStart"/>
      <w:r>
        <w:rPr>
          <w:rFonts w:ascii="Calibri" w:hAnsi="Calibri" w:cs="Calibri"/>
        </w:rPr>
        <w:t>т.ч</w:t>
      </w:r>
      <w:proofErr w:type="spellEnd"/>
      <w:r>
        <w:rPr>
          <w:rFonts w:ascii="Calibri" w:hAnsi="Calibri" w:cs="Calibri"/>
        </w:rPr>
        <w:t>. оказание им содействия в трудоустройстве;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совершенствованием мотивационных, лечебных и реабилитационных программ </w:t>
      </w:r>
      <w:proofErr w:type="gramStart"/>
      <w:r>
        <w:rPr>
          <w:rFonts w:ascii="Calibri" w:hAnsi="Calibri" w:cs="Calibri"/>
        </w:rPr>
        <w:t>для</w:t>
      </w:r>
      <w:proofErr w:type="gramEnd"/>
      <w:r>
        <w:rPr>
          <w:rFonts w:ascii="Calibri" w:hAnsi="Calibri" w:cs="Calibri"/>
        </w:rPr>
        <w:t xml:space="preserve"> наркозависимых;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активизацией работы правоохранительных органов по пресечению контрабанды наркотиков, противодействию организованным формам </w:t>
      </w:r>
      <w:proofErr w:type="spellStart"/>
      <w:r>
        <w:rPr>
          <w:rFonts w:ascii="Calibri" w:hAnsi="Calibri" w:cs="Calibri"/>
        </w:rPr>
        <w:t>наркопреступности</w:t>
      </w:r>
      <w:proofErr w:type="spellEnd"/>
      <w:r>
        <w:rPr>
          <w:rFonts w:ascii="Calibri" w:hAnsi="Calibri" w:cs="Calibri"/>
        </w:rPr>
        <w:t>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Долгосрочной целевой программе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профилактики наркотизации населения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Республике Татарстан на 2011 - 2015 годы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5F62EC" w:rsidSect="00CA55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pStyle w:val="ConsPlusTitle"/>
        <w:widowControl/>
        <w:jc w:val="center"/>
      </w:pPr>
      <w:r>
        <w:t>ПЕРЕЧЕНЬ</w:t>
      </w:r>
    </w:p>
    <w:p w:rsidR="005F62EC" w:rsidRDefault="005F62EC">
      <w:pPr>
        <w:pStyle w:val="ConsPlusTitle"/>
        <w:widowControl/>
        <w:jc w:val="center"/>
      </w:pPr>
      <w:r>
        <w:t>ПРОГРАММНЫХ МЕРОПРИЯТИЙ И ИНДИКАТОРОВ ОЦЕНКИ</w:t>
      </w:r>
    </w:p>
    <w:p w:rsidR="005F62EC" w:rsidRDefault="005F62EC">
      <w:pPr>
        <w:pStyle w:val="ConsPlusTitle"/>
        <w:widowControl/>
        <w:jc w:val="center"/>
      </w:pPr>
      <w:r>
        <w:t>РЕЗУЛЬТАТОВ ИХ РЕАЛИЗАЦИИ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КМ</w:t>
      </w:r>
      <w:proofErr w:type="gramEnd"/>
      <w:r>
        <w:rPr>
          <w:rFonts w:ascii="Calibri" w:hAnsi="Calibri" w:cs="Calibri"/>
        </w:rPr>
        <w:t xml:space="preserve"> РТ от 22.11.2011 N 958)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───────┬──────────────────┬────────────────────┬──────┬───────────────┬───────────────────────────────────┬──────────────────────────────────┬──────────┐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│Наименование │   </w:t>
      </w:r>
      <w:proofErr w:type="gramStart"/>
      <w:r>
        <w:rPr>
          <w:sz w:val="16"/>
          <w:szCs w:val="16"/>
        </w:rPr>
        <w:t>Наименование</w:t>
      </w:r>
      <w:proofErr w:type="gramEnd"/>
      <w:r>
        <w:rPr>
          <w:sz w:val="16"/>
          <w:szCs w:val="16"/>
        </w:rPr>
        <w:t xml:space="preserve">   │   Наименование     │ Срок │  Индикаторы   │   Значения индикаторов по годам   │ Финансовое обеспечение по        │ Головные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цели     │      задачи      │    основного       │ в</w:t>
      </w:r>
      <w:proofErr w:type="gramStart"/>
      <w:r>
        <w:rPr>
          <w:sz w:val="16"/>
          <w:szCs w:val="16"/>
        </w:rPr>
        <w:t>ы-</w:t>
      </w:r>
      <w:proofErr w:type="gramEnd"/>
      <w:r>
        <w:rPr>
          <w:sz w:val="16"/>
          <w:szCs w:val="16"/>
        </w:rPr>
        <w:t xml:space="preserve">  │оценки конечных│   (по отношению к базовому году)  │           годам,                 │ исполни-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мероприятия      │</w:t>
      </w:r>
      <w:proofErr w:type="spellStart"/>
      <w:r>
        <w:rPr>
          <w:sz w:val="16"/>
          <w:szCs w:val="16"/>
        </w:rPr>
        <w:t>полн</w:t>
      </w:r>
      <w:proofErr w:type="gramStart"/>
      <w:r>
        <w:rPr>
          <w:sz w:val="16"/>
          <w:szCs w:val="16"/>
        </w:rPr>
        <w:t>е</w:t>
      </w:r>
      <w:proofErr w:type="spellEnd"/>
      <w:r>
        <w:rPr>
          <w:sz w:val="16"/>
          <w:szCs w:val="16"/>
        </w:rPr>
        <w:t>-</w:t>
      </w:r>
      <w:proofErr w:type="gramEnd"/>
      <w:r>
        <w:rPr>
          <w:sz w:val="16"/>
          <w:szCs w:val="16"/>
        </w:rPr>
        <w:t xml:space="preserve">│ результатов,  │                                   │         млн рублей               │   </w:t>
      </w:r>
      <w:proofErr w:type="spellStart"/>
      <w:r>
        <w:rPr>
          <w:sz w:val="16"/>
          <w:szCs w:val="16"/>
        </w:rPr>
        <w:t>тели</w:t>
      </w:r>
      <w:proofErr w:type="spellEnd"/>
      <w:r>
        <w:rPr>
          <w:sz w:val="16"/>
          <w:szCs w:val="16"/>
        </w:rPr>
        <w:t xml:space="preserve">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                    │ </w:t>
      </w:r>
      <w:proofErr w:type="spellStart"/>
      <w:r>
        <w:rPr>
          <w:sz w:val="16"/>
          <w:szCs w:val="16"/>
        </w:rPr>
        <w:t>ния</w:t>
      </w:r>
      <w:proofErr w:type="spellEnd"/>
      <w:r>
        <w:rPr>
          <w:sz w:val="16"/>
          <w:szCs w:val="16"/>
        </w:rPr>
        <w:t xml:space="preserve">  │   единицы     ├─────┬─────┬─────┬─────┬─────┬─────┼─────┬─────┬─────┬─────┬──────────┤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│осно</w:t>
      </w:r>
      <w:proofErr w:type="gramStart"/>
      <w:r>
        <w:rPr>
          <w:sz w:val="16"/>
          <w:szCs w:val="16"/>
        </w:rPr>
        <w:t>в-</w:t>
      </w:r>
      <w:proofErr w:type="gramEnd"/>
      <w:r>
        <w:rPr>
          <w:sz w:val="16"/>
          <w:szCs w:val="16"/>
        </w:rPr>
        <w:t>│  измерения    │2010 │2011 │2012 │2013 │2014 │2015 │2011 │ 2012│2013 │2014 │  2015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                    │ </w:t>
      </w:r>
      <w:proofErr w:type="spellStart"/>
      <w:r>
        <w:rPr>
          <w:sz w:val="16"/>
          <w:szCs w:val="16"/>
        </w:rPr>
        <w:t>ных</w:t>
      </w:r>
      <w:proofErr w:type="spellEnd"/>
      <w:r>
        <w:rPr>
          <w:sz w:val="16"/>
          <w:szCs w:val="16"/>
        </w:rPr>
        <w:t xml:space="preserve">  │               │(ба- │     │     │     │     │     │     │     │     │     │          │  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</w:t>
      </w:r>
      <w:proofErr w:type="spellStart"/>
      <w:r>
        <w:rPr>
          <w:sz w:val="16"/>
          <w:szCs w:val="16"/>
        </w:rPr>
        <w:t>мер</w:t>
      </w:r>
      <w:proofErr w:type="gramStart"/>
      <w:r>
        <w:rPr>
          <w:sz w:val="16"/>
          <w:szCs w:val="16"/>
        </w:rPr>
        <w:t>о</w:t>
      </w:r>
      <w:proofErr w:type="spellEnd"/>
      <w:r>
        <w:rPr>
          <w:sz w:val="16"/>
          <w:szCs w:val="16"/>
        </w:rPr>
        <w:t>-</w:t>
      </w:r>
      <w:proofErr w:type="gramEnd"/>
      <w:r>
        <w:rPr>
          <w:sz w:val="16"/>
          <w:szCs w:val="16"/>
        </w:rPr>
        <w:t xml:space="preserve"> │               │</w:t>
      </w:r>
      <w:proofErr w:type="spellStart"/>
      <w:r>
        <w:rPr>
          <w:sz w:val="16"/>
          <w:szCs w:val="16"/>
        </w:rPr>
        <w:t>зо</w:t>
      </w:r>
      <w:proofErr w:type="spellEnd"/>
      <w:r>
        <w:rPr>
          <w:sz w:val="16"/>
          <w:szCs w:val="16"/>
        </w:rPr>
        <w:t>-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пр</w:t>
      </w:r>
      <w:proofErr w:type="gramStart"/>
      <w:r>
        <w:rPr>
          <w:sz w:val="16"/>
          <w:szCs w:val="16"/>
        </w:rPr>
        <w:t>и-</w:t>
      </w:r>
      <w:proofErr w:type="gramEnd"/>
      <w:r>
        <w:rPr>
          <w:sz w:val="16"/>
          <w:szCs w:val="16"/>
        </w:rPr>
        <w:t xml:space="preserve"> │               │вый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                    │</w:t>
      </w:r>
      <w:proofErr w:type="spellStart"/>
      <w:r>
        <w:rPr>
          <w:sz w:val="16"/>
          <w:szCs w:val="16"/>
        </w:rPr>
        <w:t>ятий</w:t>
      </w:r>
      <w:proofErr w:type="spellEnd"/>
      <w:r>
        <w:rPr>
          <w:sz w:val="16"/>
          <w:szCs w:val="16"/>
        </w:rPr>
        <w:t>, │               │год) │     │     │     │     │     │     │     │     │     │          │  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годы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┼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1        │    2             │        3           │  4   │     5         │  6  │  7  │  8  │  9  │ 10  │ 11  │ 12  │ 13  │ 14  │ 15  │    16    │    17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┼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│Снижение     │1. Активизация    │1.1.    Приобретение│2011 -│Количество     │100  │100,2│100,5│100,8│101,0│101,2│3,0  │3,35 │4,65 │4,2  │5,0       │ЦО </w:t>
      </w:r>
      <w:hyperlink r:id="rId19" w:history="1">
        <w:r>
          <w:rPr>
            <w:color w:val="0000FF"/>
            <w:sz w:val="16"/>
            <w:szCs w:val="16"/>
          </w:rPr>
          <w:t>&lt;*&gt;</w:t>
        </w:r>
      </w:hyperlink>
      <w:r>
        <w:rPr>
          <w:sz w:val="16"/>
          <w:szCs w:val="16"/>
        </w:rPr>
        <w:t>: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│в  2015  </w:t>
      </w:r>
      <w:proofErr w:type="spellStart"/>
      <w:r>
        <w:rPr>
          <w:sz w:val="16"/>
          <w:szCs w:val="16"/>
        </w:rPr>
        <w:t>году│усилий</w:t>
      </w:r>
      <w:proofErr w:type="spellEnd"/>
      <w:r>
        <w:rPr>
          <w:sz w:val="16"/>
          <w:szCs w:val="16"/>
        </w:rPr>
        <w:t xml:space="preserve">            │автотранспорта,     │2015  │расследованных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│относительно │</w:t>
      </w:r>
      <w:proofErr w:type="spellStart"/>
      <w:proofErr w:type="gramStart"/>
      <w:r>
        <w:rPr>
          <w:sz w:val="16"/>
          <w:szCs w:val="16"/>
        </w:rPr>
        <w:t>правоохранительных</w:t>
      </w:r>
      <w:proofErr w:type="gramEnd"/>
      <w:r>
        <w:rPr>
          <w:sz w:val="16"/>
          <w:szCs w:val="16"/>
        </w:rPr>
        <w:t>│спецтехники</w:t>
      </w:r>
      <w:proofErr w:type="spellEnd"/>
      <w:r>
        <w:rPr>
          <w:sz w:val="16"/>
          <w:szCs w:val="16"/>
        </w:rPr>
        <w:t xml:space="preserve">        и│      │тяжких        и│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│2010     </w:t>
      </w:r>
      <w:proofErr w:type="spellStart"/>
      <w:r>
        <w:rPr>
          <w:sz w:val="16"/>
          <w:szCs w:val="16"/>
        </w:rPr>
        <w:t>года│органов</w:t>
      </w:r>
      <w:proofErr w:type="spellEnd"/>
      <w:r>
        <w:rPr>
          <w:sz w:val="16"/>
          <w:szCs w:val="16"/>
        </w:rPr>
        <w:t xml:space="preserve"> по  </w:t>
      </w:r>
      <w:proofErr w:type="spellStart"/>
      <w:r>
        <w:rPr>
          <w:sz w:val="16"/>
          <w:szCs w:val="16"/>
        </w:rPr>
        <w:t>борьбе│оборудования</w:t>
      </w:r>
      <w:proofErr w:type="spellEnd"/>
      <w:r>
        <w:rPr>
          <w:sz w:val="16"/>
          <w:szCs w:val="16"/>
        </w:rPr>
        <w:t xml:space="preserve">     для│      │особо    тяжких│     │     │     │     │     │     │     │     │     │     │          │(по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│масштабов    │с       </w:t>
      </w:r>
      <w:proofErr w:type="spellStart"/>
      <w:r>
        <w:rPr>
          <w:sz w:val="16"/>
          <w:szCs w:val="16"/>
        </w:rPr>
        <w:t>незаконным│подразделений</w:t>
      </w:r>
      <w:proofErr w:type="spellEnd"/>
      <w:r>
        <w:rPr>
          <w:sz w:val="16"/>
          <w:szCs w:val="16"/>
        </w:rPr>
        <w:t xml:space="preserve">     по│      │</w:t>
      </w:r>
      <w:proofErr w:type="spellStart"/>
      <w:r>
        <w:rPr>
          <w:sz w:val="16"/>
          <w:szCs w:val="16"/>
        </w:rPr>
        <w:t>нарк</w:t>
      </w:r>
      <w:proofErr w:type="gramStart"/>
      <w:r>
        <w:rPr>
          <w:sz w:val="16"/>
          <w:szCs w:val="16"/>
        </w:rPr>
        <w:t>о</w:t>
      </w:r>
      <w:proofErr w:type="spellEnd"/>
      <w:r>
        <w:rPr>
          <w:sz w:val="16"/>
          <w:szCs w:val="16"/>
        </w:rPr>
        <w:t>-</w:t>
      </w:r>
      <w:proofErr w:type="gramEnd"/>
      <w:r>
        <w:rPr>
          <w:sz w:val="16"/>
          <w:szCs w:val="16"/>
        </w:rPr>
        <w:t xml:space="preserve">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согласова</w:t>
      </w:r>
      <w:proofErr w:type="spellEnd"/>
      <w:r>
        <w:rPr>
          <w:sz w:val="16"/>
          <w:szCs w:val="16"/>
        </w:rPr>
        <w:t>-│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незаконного</w:t>
      </w:r>
      <w:proofErr w:type="gramEnd"/>
      <w:r>
        <w:rPr>
          <w:sz w:val="16"/>
          <w:szCs w:val="16"/>
        </w:rPr>
        <w:t xml:space="preserve">  │оборотом          │борьбе             с│      │преступлений,  │     │     │     │     │     │     │     │     │     │     │          │</w:t>
      </w:r>
      <w:proofErr w:type="spellStart"/>
      <w:r>
        <w:rPr>
          <w:sz w:val="16"/>
          <w:szCs w:val="16"/>
        </w:rPr>
        <w:t>нию</w:t>
      </w:r>
      <w:proofErr w:type="spellEnd"/>
      <w:r>
        <w:rPr>
          <w:sz w:val="16"/>
          <w:szCs w:val="16"/>
        </w:rPr>
        <w:t>)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</w:t>
      </w:r>
      <w:proofErr w:type="spellStart"/>
      <w:r>
        <w:rPr>
          <w:sz w:val="16"/>
          <w:szCs w:val="16"/>
        </w:rPr>
        <w:t>распростран</w:t>
      </w:r>
      <w:proofErr w:type="gramStart"/>
      <w:r>
        <w:rPr>
          <w:sz w:val="16"/>
          <w:szCs w:val="16"/>
        </w:rPr>
        <w:t>е</w:t>
      </w:r>
      <w:proofErr w:type="spellEnd"/>
      <w:r>
        <w:rPr>
          <w:sz w:val="16"/>
          <w:szCs w:val="16"/>
        </w:rPr>
        <w:t>-</w:t>
      </w:r>
      <w:proofErr w:type="gramEnd"/>
      <w:r>
        <w:rPr>
          <w:sz w:val="16"/>
          <w:szCs w:val="16"/>
        </w:rPr>
        <w:t>│наркотиков        │незаконным  оборотом│      │процентов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proofErr w:type="spellStart"/>
      <w:r>
        <w:rPr>
          <w:sz w:val="16"/>
          <w:szCs w:val="16"/>
        </w:rPr>
        <w:t>ния</w:t>
      </w:r>
      <w:proofErr w:type="spellEnd"/>
      <w:r>
        <w:rPr>
          <w:sz w:val="16"/>
          <w:szCs w:val="16"/>
        </w:rPr>
        <w:t xml:space="preserve">     и н</w:t>
      </w:r>
      <w:proofErr w:type="gramStart"/>
      <w:r>
        <w:rPr>
          <w:sz w:val="16"/>
          <w:szCs w:val="16"/>
        </w:rPr>
        <w:t>е-</w:t>
      </w:r>
      <w:proofErr w:type="gramEnd"/>
      <w:r>
        <w:rPr>
          <w:sz w:val="16"/>
          <w:szCs w:val="16"/>
        </w:rPr>
        <w:t>│                  │наркотиков          │      │               │     │     │     │     │     │     │3,4  │4,1  │4,1  │2,7  │1,3       │ЦО: МВД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│медицинского │                  │</w:t>
      </w:r>
      <w:proofErr w:type="gramStart"/>
      <w:r>
        <w:rPr>
          <w:sz w:val="16"/>
          <w:szCs w:val="16"/>
        </w:rPr>
        <w:t>правоохранительных</w:t>
      </w:r>
      <w:proofErr w:type="gramEnd"/>
      <w:r>
        <w:rPr>
          <w:sz w:val="16"/>
          <w:szCs w:val="16"/>
        </w:rPr>
        <w:t xml:space="preserve">  │      │               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│потребления  │                  │органов республики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│наркотиков 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>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│Республике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│Татарстан    │                  │                    │      │               │     │     │     │     │     │     │0,45 │0,3  │0,3  │0,3  │0,3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│УФСИН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         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│-    │2,734│0,5  │0,8  │0,199     │ЦО: УФСБ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│РФ по РТ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         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┼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│1.2.  Обеспечение   │2011 -│               │     │     │     │     │     │     │2,35 │2,2  │3,0  │2,5  │3,3       │ЦО:  УФСКН│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│экспертно-          │2015  │               │     │     │     │     │     │     │     │     │     │     │          │РФ по РТ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│криминалистических  │      │               │     │     │     │     │     │     │     │     │     │     │          │(по со-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│подразделений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гласова</w:t>
      </w:r>
      <w:proofErr w:type="spellEnd"/>
      <w:r>
        <w:rPr>
          <w:sz w:val="16"/>
          <w:szCs w:val="16"/>
        </w:rPr>
        <w:t>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│современным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нию</w:t>
      </w:r>
      <w:proofErr w:type="spellEnd"/>
      <w:r>
        <w:rPr>
          <w:sz w:val="16"/>
          <w:szCs w:val="16"/>
        </w:rPr>
        <w:t>)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│оборудованием      и│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│расходными          │      │               │     │     │     │     │     │     │3,5  │3,5  │3,5  │3,5  │3,45      │ЦО: МВД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│материалами      </w:t>
      </w:r>
      <w:proofErr w:type="gramStart"/>
      <w:r>
        <w:rPr>
          <w:sz w:val="16"/>
          <w:szCs w:val="16"/>
        </w:rPr>
        <w:t>для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lastRenderedPageBreak/>
        <w:t xml:space="preserve">│             │                  │проведения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│экспертиз          и│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│исследований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│наркотиков, в    том│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числе</w:t>
      </w:r>
      <w:proofErr w:type="gramEnd"/>
      <w:r>
        <w:rPr>
          <w:sz w:val="16"/>
          <w:szCs w:val="16"/>
        </w:rPr>
        <w:t xml:space="preserve">   новых  видов│      │               │     │     │     │     │     │     │4,0  │-    │-    │-    │-         │ЦО: УФСБ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spellStart"/>
      <w:r>
        <w:rPr>
          <w:sz w:val="16"/>
          <w:szCs w:val="16"/>
        </w:rPr>
        <w:t>психоактивных</w:t>
      </w:r>
      <w:proofErr w:type="spellEnd"/>
      <w:r>
        <w:rPr>
          <w:sz w:val="16"/>
          <w:szCs w:val="16"/>
        </w:rPr>
        <w:t xml:space="preserve">       │      │               │     │     │     │     │     │     │     │     │     │     │          │РФ по РТ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│веществ  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│1.3.   Разработка   │ 2011 │               │     │     │     │     │     │     │0,05 │-    │-    │-    │-         │ЦО: МВД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│программного        │      │               │     │     │     │     │     │     │     │     │     │     │          │по РТ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│обеспечения   для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специализированного</w:t>
      </w:r>
      <w:proofErr w:type="gramEnd"/>
      <w:r>
        <w:rPr>
          <w:sz w:val="16"/>
          <w:szCs w:val="16"/>
        </w:rPr>
        <w:t xml:space="preserve">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│банка     данных   о│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│наркозависимых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лицах</w:t>
      </w:r>
      <w:proofErr w:type="gramEnd"/>
      <w:r>
        <w:rPr>
          <w:sz w:val="16"/>
          <w:szCs w:val="16"/>
        </w:rPr>
        <w:t xml:space="preserve">  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│1.4.      Проведение│2011 -│               │     │     │     │     │     │     │0,5  │0,5  │0,5  │0,5  │0,5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│ремонта    служебных│2015  │              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│помещений           │      │               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│подразделений,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обеспечивающих</w:t>
      </w:r>
      <w:proofErr w:type="gramEnd"/>
      <w:r>
        <w:rPr>
          <w:sz w:val="16"/>
          <w:szCs w:val="16"/>
        </w:rPr>
        <w:t xml:space="preserve">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│деятельность     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│борьбе             </w:t>
      </w:r>
      <w:proofErr w:type="gramStart"/>
      <w:r>
        <w:rPr>
          <w:sz w:val="16"/>
          <w:szCs w:val="16"/>
        </w:rPr>
        <w:t>с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│незаконным  оборотом│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│наркотиков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│1.5.       Улучшение│2011 -│               │     │     │     │     │     │     │0,2  │0,2  │0,2  │0,2  │0,2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│материально-        │2015  │              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│технической     базы│      │               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│кинологической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│службы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│0,25 │0,25 │0,25 │0,25 │0,2       │ЦО: МВД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         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├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│2. </w:t>
      </w:r>
      <w:proofErr w:type="spellStart"/>
      <w:r>
        <w:rPr>
          <w:sz w:val="16"/>
          <w:szCs w:val="16"/>
        </w:rPr>
        <w:t>Совершенствова</w:t>
      </w:r>
      <w:proofErr w:type="spellEnd"/>
      <w:r>
        <w:rPr>
          <w:sz w:val="16"/>
          <w:szCs w:val="16"/>
        </w:rPr>
        <w:t>-│2.1.   Проведение   │2011 -│Увеличение     │100  │101  │102  │103  │104  │105  │5,5  │5,5  │5,5  │5,5  │5,5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</w:t>
      </w:r>
      <w:proofErr w:type="spellStart"/>
      <w:r>
        <w:rPr>
          <w:sz w:val="16"/>
          <w:szCs w:val="16"/>
        </w:rPr>
        <w:t>ние</w:t>
      </w:r>
      <w:proofErr w:type="spellEnd"/>
      <w:r>
        <w:rPr>
          <w:sz w:val="16"/>
          <w:szCs w:val="16"/>
        </w:rPr>
        <w:t xml:space="preserve">        </w:t>
      </w:r>
      <w:proofErr w:type="spellStart"/>
      <w:r>
        <w:rPr>
          <w:sz w:val="16"/>
          <w:szCs w:val="16"/>
        </w:rPr>
        <w:t>системы│ремонта</w:t>
      </w:r>
      <w:proofErr w:type="spellEnd"/>
      <w:r>
        <w:rPr>
          <w:sz w:val="16"/>
          <w:szCs w:val="16"/>
        </w:rPr>
        <w:t xml:space="preserve">            в│2015  │количества     │     │     │     │     │     │     │     │     │     │     │          │Минздрав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</w:t>
      </w:r>
      <w:proofErr w:type="gramStart"/>
      <w:r>
        <w:rPr>
          <w:sz w:val="16"/>
          <w:szCs w:val="16"/>
        </w:rPr>
        <w:t>лечебной</w:t>
      </w:r>
      <w:proofErr w:type="gramEnd"/>
      <w:r>
        <w:rPr>
          <w:sz w:val="16"/>
          <w:szCs w:val="16"/>
        </w:rPr>
        <w:t xml:space="preserve">         </w:t>
      </w:r>
      <w:proofErr w:type="spellStart"/>
      <w:r>
        <w:rPr>
          <w:sz w:val="16"/>
          <w:szCs w:val="16"/>
        </w:rPr>
        <w:t>и│специализированных</w:t>
      </w:r>
      <w:proofErr w:type="spellEnd"/>
      <w:r>
        <w:rPr>
          <w:sz w:val="16"/>
          <w:szCs w:val="16"/>
        </w:rPr>
        <w:t xml:space="preserve">  │      │больных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│реабилитационной  │</w:t>
      </w:r>
      <w:proofErr w:type="gramStart"/>
      <w:r>
        <w:rPr>
          <w:sz w:val="16"/>
          <w:szCs w:val="16"/>
        </w:rPr>
        <w:t>учреждениях</w:t>
      </w:r>
      <w:proofErr w:type="gramEnd"/>
      <w:r>
        <w:rPr>
          <w:sz w:val="16"/>
          <w:szCs w:val="16"/>
        </w:rPr>
        <w:t xml:space="preserve">         │      │наркоманией,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│помощи            │здравоохранения     │      │</w:t>
      </w:r>
      <w:proofErr w:type="gramStart"/>
      <w:r>
        <w:rPr>
          <w:sz w:val="16"/>
          <w:szCs w:val="16"/>
        </w:rPr>
        <w:t>прошедших</w:t>
      </w:r>
      <w:proofErr w:type="gramEnd"/>
      <w:r>
        <w:rPr>
          <w:sz w:val="16"/>
          <w:szCs w:val="16"/>
        </w:rPr>
        <w:t xml:space="preserve">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│республики,         │      │лечение       и│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оказывающих</w:t>
      </w:r>
      <w:proofErr w:type="gramEnd"/>
      <w:r>
        <w:rPr>
          <w:sz w:val="16"/>
          <w:szCs w:val="16"/>
        </w:rPr>
        <w:t xml:space="preserve">         │      │реабилитацию,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наркологическую</w:t>
      </w:r>
      <w:proofErr w:type="gramEnd"/>
      <w:r>
        <w:rPr>
          <w:sz w:val="16"/>
          <w:szCs w:val="16"/>
        </w:rPr>
        <w:t xml:space="preserve">     │      │процентов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│помощь 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┼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│2.2.   Приобретение │2011 -│               │     │     │     │     │     │     │3,1  │3,1  │3,1  │3,1  │3,1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медицинской</w:t>
      </w:r>
      <w:proofErr w:type="gramEnd"/>
      <w:r>
        <w:rPr>
          <w:sz w:val="16"/>
          <w:szCs w:val="16"/>
        </w:rPr>
        <w:t xml:space="preserve">         │2015  │               │     │     │     │     │     │     │     │     │     │     │          │Минздрав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│аппаратуры       для│    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│выявления,   лечения│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       реабилитации│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spellStart"/>
      <w:r>
        <w:rPr>
          <w:sz w:val="16"/>
          <w:szCs w:val="16"/>
        </w:rPr>
        <w:t>наркобольных</w:t>
      </w:r>
      <w:proofErr w:type="spellEnd"/>
      <w:r>
        <w:rPr>
          <w:sz w:val="16"/>
          <w:szCs w:val="16"/>
        </w:rPr>
        <w:t xml:space="preserve">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│для       учреждений│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│здравоохранения,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│оказывающих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│наркологическую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│помощь населению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│2.3.    Приобретение│2011 -│               │     │     │     │     │     │     │0,25 │0,35 │0,35 │0,35 │0,35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│медицинской         │2012  │               │     │     │     │     │     │     │     │     │     │     │          │УФСИН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│аппаратуры,         │      │               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│лекарственных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│препаратов       </w:t>
      </w:r>
      <w:proofErr w:type="gramStart"/>
      <w:r>
        <w:rPr>
          <w:sz w:val="16"/>
          <w:szCs w:val="16"/>
        </w:rPr>
        <w:t>для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│лечения            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│реабилитации больных│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│наркоманией,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│содержащихся       в│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учреждениях</w:t>
      </w:r>
      <w:proofErr w:type="gramEnd"/>
      <w:r>
        <w:rPr>
          <w:sz w:val="16"/>
          <w:szCs w:val="16"/>
        </w:rPr>
        <w:t xml:space="preserve">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│исполнения наказаний│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│2.4.  Обеспечение   │2011 -│               │     │     │     │     │     │     │2,5  │2,5  │2,5  │2,5  │2,5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│химико-             │2015  │               │     │     │     │     │     │     │     │     │     │     │          │Минздрав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токсикологических</w:t>
      </w:r>
      <w:proofErr w:type="gramEnd"/>
      <w:r>
        <w:rPr>
          <w:sz w:val="16"/>
          <w:szCs w:val="16"/>
        </w:rPr>
        <w:t xml:space="preserve">   │    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│лабораторий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│наркологических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│учреждений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│расходными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│материалами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│2.5.       Оснащение│2011 -│Длительность   │14   │9    │7    │7    │5    │5    │3,5  │3,5  │3,5  │3,5  │3,5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│РБСМЭ    МЗ       РТ│2015  │проведения     │     │     │     │     │     │     │     │     │     │     │          │Минздрав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│медицинским         │      │</w:t>
      </w:r>
      <w:proofErr w:type="gramStart"/>
      <w:r>
        <w:rPr>
          <w:sz w:val="16"/>
          <w:szCs w:val="16"/>
        </w:rPr>
        <w:t>гистологических</w:t>
      </w:r>
      <w:proofErr w:type="gramEnd"/>
      <w:r>
        <w:rPr>
          <w:sz w:val="16"/>
          <w:szCs w:val="16"/>
        </w:rPr>
        <w:t>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│оборудованием       │      │исследований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│и экспертиз,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│дней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│2.6.    Приобретение│2011 -│Количество     │100,0│100,0│100,0│100,0│100,0│100,0│10,0 │10,0 │10,0 │10,0 │10,0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│диагностических     │2015  │учащихся,      │     │     │     │     │     │     │     │     │     │     │          │Минздрав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│тестов и организация│      │студентов      │     │     │     │     │     │     │     │     │     │     │          │РТ,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│проведения          │      │</w:t>
      </w:r>
      <w:proofErr w:type="gramStart"/>
      <w:r>
        <w:rPr>
          <w:sz w:val="16"/>
          <w:szCs w:val="16"/>
        </w:rPr>
        <w:t>образовательных</w:t>
      </w:r>
      <w:proofErr w:type="gramEnd"/>
      <w:r>
        <w:rPr>
          <w:sz w:val="16"/>
          <w:szCs w:val="16"/>
        </w:rPr>
        <w:t>│     │     │     │     │     │     │     │     │     │     │          │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РТ,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│профилактических    │      │учреждений    и│     │     │     │     │     │     │     │     │     │     │          │</w:t>
      </w:r>
      <w:proofErr w:type="spellStart"/>
      <w:r>
        <w:rPr>
          <w:sz w:val="16"/>
          <w:szCs w:val="16"/>
        </w:rPr>
        <w:t>МТЗиСЗ</w:t>
      </w:r>
      <w:proofErr w:type="spellEnd"/>
      <w:r>
        <w:rPr>
          <w:sz w:val="16"/>
          <w:szCs w:val="16"/>
        </w:rPr>
        <w:t xml:space="preserve">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│медицинских         │      │лиц  призывного│     │     │     │     │     │     │     │     │     │     │          │РТ, ВК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│осмотров   учащихся,│      │возраста,      │     │     │     │     │     │     │     │     │     │     │          │РТ, Совет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│студентов      и лиц│      │прошедших  пр</w:t>
      </w:r>
      <w:proofErr w:type="gramStart"/>
      <w:r>
        <w:rPr>
          <w:sz w:val="16"/>
          <w:szCs w:val="16"/>
        </w:rPr>
        <w:t>о-</w:t>
      </w:r>
      <w:proofErr w:type="gramEnd"/>
      <w:r>
        <w:rPr>
          <w:sz w:val="16"/>
          <w:szCs w:val="16"/>
        </w:rPr>
        <w:t>│     │     │     │     │     │     │     │     │     │     │          │ректоров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│призывного  возраста│      │</w:t>
      </w:r>
      <w:proofErr w:type="spellStart"/>
      <w:r>
        <w:rPr>
          <w:sz w:val="16"/>
          <w:szCs w:val="16"/>
        </w:rPr>
        <w:t>филактический</w:t>
      </w:r>
      <w:proofErr w:type="spellEnd"/>
      <w:r>
        <w:rPr>
          <w:sz w:val="16"/>
          <w:szCs w:val="16"/>
        </w:rPr>
        <w:t xml:space="preserve">  │     │     │     │     │     │     │     │     │     │     │          │вузов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           предмет│      │наркологический│     │     │     │     │     │     │     │     │     │     │          │Республики│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│употребления        │      │осмотр,    тыс.│     │     │     │     │     │     │     │     │     │     │          │Татарстан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│наркотических       │      │человек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│средств            и│      │               │     │     │     │     │     │     │     │     │     │     │          │сованию),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│психотропных веществ│      │               │     │     │     │     │     │     │     │     │     │     │          │Совет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│директоров│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ссузов</w:t>
      </w:r>
      <w:proofErr w:type="spellEnd"/>
      <w:r>
        <w:rPr>
          <w:sz w:val="16"/>
          <w:szCs w:val="16"/>
        </w:rPr>
        <w:t xml:space="preserve">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│Республики│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│Татарстан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         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┼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│2.7.        Оказание│2011 -│Увеличение     │100  │101  │102  │103  │104  │105  │0,8  │0,8  │0,8  │0,8  │0,8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│социально-          │2015  │количества     │     │     │     │     │     │     │     │     │     │     │          │МДМС РТ.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│психологической     │      │социальн</w:t>
      </w:r>
      <w:proofErr w:type="gramStart"/>
      <w:r>
        <w:rPr>
          <w:sz w:val="16"/>
          <w:szCs w:val="16"/>
        </w:rPr>
        <w:t>о-</w:t>
      </w:r>
      <w:proofErr w:type="gramEnd"/>
      <w:r>
        <w:rPr>
          <w:sz w:val="16"/>
          <w:szCs w:val="16"/>
        </w:rPr>
        <w:t xml:space="preserve">     │     │     │     │     │     │     │     │     │     │     │          │У: обще-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│помощи              │      │</w:t>
      </w:r>
      <w:proofErr w:type="gramStart"/>
      <w:r>
        <w:rPr>
          <w:sz w:val="16"/>
          <w:szCs w:val="16"/>
        </w:rPr>
        <w:t>психологических</w:t>
      </w:r>
      <w:proofErr w:type="gramEnd"/>
      <w:r>
        <w:rPr>
          <w:sz w:val="16"/>
          <w:szCs w:val="16"/>
        </w:rPr>
        <w:t>│     │     │     │     │     │     │     │     │     │     │          │</w:t>
      </w:r>
      <w:proofErr w:type="spellStart"/>
      <w:r>
        <w:rPr>
          <w:sz w:val="16"/>
          <w:szCs w:val="16"/>
        </w:rPr>
        <w:t>ственные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наркозависимым</w:t>
      </w:r>
      <w:proofErr w:type="gramEnd"/>
      <w:r>
        <w:rPr>
          <w:sz w:val="16"/>
          <w:szCs w:val="16"/>
        </w:rPr>
        <w:t>,    в│      │услуг,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органи</w:t>
      </w:r>
      <w:proofErr w:type="spellEnd"/>
      <w:r>
        <w:rPr>
          <w:sz w:val="16"/>
          <w:szCs w:val="16"/>
        </w:rPr>
        <w:t>-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│том            числе│      │</w:t>
      </w:r>
      <w:proofErr w:type="gramStart"/>
      <w:r>
        <w:rPr>
          <w:sz w:val="16"/>
          <w:szCs w:val="16"/>
        </w:rPr>
        <w:t>оказываемых</w:t>
      </w:r>
      <w:proofErr w:type="gramEnd"/>
      <w:r>
        <w:rPr>
          <w:sz w:val="16"/>
          <w:szCs w:val="16"/>
        </w:rPr>
        <w:t xml:space="preserve">    │     │     │     │     │     │     │     │     │     │     │          │</w:t>
      </w:r>
      <w:proofErr w:type="spellStart"/>
      <w:r>
        <w:rPr>
          <w:sz w:val="16"/>
          <w:szCs w:val="16"/>
        </w:rPr>
        <w:t>зации</w:t>
      </w:r>
      <w:proofErr w:type="spellEnd"/>
      <w:r>
        <w:rPr>
          <w:sz w:val="16"/>
          <w:szCs w:val="16"/>
        </w:rPr>
        <w:t xml:space="preserve">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│формирование   у них│      │</w:t>
      </w:r>
      <w:proofErr w:type="gramStart"/>
      <w:r>
        <w:rPr>
          <w:sz w:val="16"/>
          <w:szCs w:val="16"/>
        </w:rPr>
        <w:t>наркозависимым</w:t>
      </w:r>
      <w:proofErr w:type="gramEnd"/>
      <w:r>
        <w:rPr>
          <w:sz w:val="16"/>
          <w:szCs w:val="16"/>
        </w:rPr>
        <w:t>,│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│мотивации на лечение│      │процентов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│2.8.      Проведение│2011 -│Увеличение     │100  │101  │101,5│102  │102,5│103  │0,7  │0,7  │0,7  │0,7  │0,7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│конкурса       среди│2015  │количества    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│общественных        │      │лиц,           │     │     │     │     │     │     │     │     │     │     │          │по РТ  (по│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│организаций      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      │прекративших   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согласо</w:t>
      </w:r>
      <w:proofErr w:type="spellEnd"/>
      <w:r>
        <w:rPr>
          <w:sz w:val="16"/>
          <w:szCs w:val="16"/>
        </w:rPr>
        <w:t>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│реализации  проекта,│      │употребление   │     │     │     │     │     │     │     │     │     │     │          │</w:t>
      </w:r>
      <w:proofErr w:type="spellStart"/>
      <w:r>
        <w:rPr>
          <w:sz w:val="16"/>
          <w:szCs w:val="16"/>
        </w:rPr>
        <w:t>ванию</w:t>
      </w:r>
      <w:proofErr w:type="spellEnd"/>
      <w:r>
        <w:rPr>
          <w:sz w:val="16"/>
          <w:szCs w:val="16"/>
        </w:rPr>
        <w:t>)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направленного</w:t>
      </w:r>
      <w:proofErr w:type="gramEnd"/>
      <w:r>
        <w:rPr>
          <w:sz w:val="16"/>
          <w:szCs w:val="16"/>
        </w:rPr>
        <w:t xml:space="preserve">     на│      │наркотиков,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│трудовую            │      │занятых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│социализацию    лиц,│      │</w:t>
      </w:r>
      <w:proofErr w:type="gramStart"/>
      <w:r>
        <w:rPr>
          <w:sz w:val="16"/>
          <w:szCs w:val="16"/>
        </w:rPr>
        <w:t>трудовой</w:t>
      </w:r>
      <w:proofErr w:type="gramEnd"/>
      <w:r>
        <w:rPr>
          <w:sz w:val="16"/>
          <w:szCs w:val="16"/>
        </w:rPr>
        <w:t xml:space="preserve">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прекративших</w:t>
      </w:r>
      <w:proofErr w:type="gramEnd"/>
      <w:r>
        <w:rPr>
          <w:sz w:val="16"/>
          <w:szCs w:val="16"/>
        </w:rPr>
        <w:t xml:space="preserve">        │      │деятельностью,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│употребление        │      │процентов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│наркотиков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│2.9.        Оказание│2011 -│Увеличение     │-    │10   │30   │50   │70   │80   │0,05 │0,05 │0,05 │0,05 │0,05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│социально-          │2015  │количества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МТЗиСЗ</w:t>
      </w:r>
      <w:proofErr w:type="spellEnd"/>
      <w:r>
        <w:rPr>
          <w:sz w:val="16"/>
          <w:szCs w:val="16"/>
        </w:rPr>
        <w:t xml:space="preserve"> РТ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│психологических     │      │центров,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│услуг </w:t>
      </w:r>
      <w:proofErr w:type="spellStart"/>
      <w:r>
        <w:rPr>
          <w:sz w:val="16"/>
          <w:szCs w:val="16"/>
        </w:rPr>
        <w:t>созависимым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>│      │оказывающих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│базе         центров│      │</w:t>
      </w:r>
      <w:proofErr w:type="gramStart"/>
      <w:r>
        <w:rPr>
          <w:sz w:val="16"/>
          <w:szCs w:val="16"/>
        </w:rPr>
        <w:t>психологические</w:t>
      </w:r>
      <w:proofErr w:type="gramEnd"/>
      <w:r>
        <w:rPr>
          <w:sz w:val="16"/>
          <w:szCs w:val="16"/>
        </w:rPr>
        <w:t>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социального</w:t>
      </w:r>
      <w:proofErr w:type="gramEnd"/>
      <w:r>
        <w:rPr>
          <w:sz w:val="16"/>
          <w:szCs w:val="16"/>
        </w:rPr>
        <w:t xml:space="preserve">         │      │услуги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│обслуживания        │      │</w:t>
      </w:r>
      <w:proofErr w:type="spellStart"/>
      <w:r>
        <w:rPr>
          <w:sz w:val="16"/>
          <w:szCs w:val="16"/>
        </w:rPr>
        <w:t>созависимым</w:t>
      </w:r>
      <w:proofErr w:type="spellEnd"/>
      <w:r>
        <w:rPr>
          <w:sz w:val="16"/>
          <w:szCs w:val="16"/>
        </w:rPr>
        <w:t>,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│населения Республики│      │процентов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│Татарстан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│(участковая         │      │               │     │     │     │     │     │     │     │     │     │     │          │  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│социальная помощь)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├──────────────────┼────────────────────┴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│3. Создание       │3.1. Реализация     </w:t>
      </w:r>
      <w:proofErr w:type="spellStart"/>
      <w:r>
        <w:rPr>
          <w:sz w:val="16"/>
          <w:szCs w:val="16"/>
        </w:rPr>
        <w:t>системы│Увеличение</w:t>
      </w:r>
      <w:proofErr w:type="spellEnd"/>
      <w:r>
        <w:rPr>
          <w:sz w:val="16"/>
          <w:szCs w:val="16"/>
        </w:rPr>
        <w:t xml:space="preserve">     │100  │103  │107  │108  │109  │110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│условий        </w:t>
      </w:r>
      <w:proofErr w:type="spellStart"/>
      <w:r>
        <w:rPr>
          <w:sz w:val="16"/>
          <w:szCs w:val="16"/>
        </w:rPr>
        <w:t>для│мер</w:t>
      </w:r>
      <w:proofErr w:type="spellEnd"/>
      <w:r>
        <w:rPr>
          <w:sz w:val="16"/>
          <w:szCs w:val="16"/>
        </w:rPr>
        <w:t xml:space="preserve"> по поддержке           │численности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│вовлечения детей </w:t>
      </w:r>
      <w:proofErr w:type="spellStart"/>
      <w:r>
        <w:rPr>
          <w:sz w:val="16"/>
          <w:szCs w:val="16"/>
        </w:rPr>
        <w:t>и│профилактических</w:t>
      </w:r>
      <w:proofErr w:type="spellEnd"/>
      <w:r>
        <w:rPr>
          <w:sz w:val="16"/>
          <w:szCs w:val="16"/>
        </w:rPr>
        <w:t xml:space="preserve">   </w:t>
      </w:r>
      <w:proofErr w:type="spellStart"/>
      <w:r>
        <w:rPr>
          <w:sz w:val="16"/>
          <w:szCs w:val="16"/>
        </w:rPr>
        <w:t>проектов│детей</w:t>
      </w:r>
      <w:proofErr w:type="spellEnd"/>
      <w:r>
        <w:rPr>
          <w:sz w:val="16"/>
          <w:szCs w:val="16"/>
        </w:rPr>
        <w:t xml:space="preserve">         и│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│молодежи         </w:t>
      </w:r>
      <w:proofErr w:type="spellStart"/>
      <w:r>
        <w:rPr>
          <w:sz w:val="16"/>
          <w:szCs w:val="16"/>
        </w:rPr>
        <w:t>в│</w:t>
      </w:r>
      <w:proofErr w:type="gramStart"/>
      <w:r>
        <w:rPr>
          <w:sz w:val="16"/>
          <w:szCs w:val="16"/>
        </w:rPr>
        <w:t>государственных</w:t>
      </w:r>
      <w:proofErr w:type="spellEnd"/>
      <w:proofErr w:type="gramEnd"/>
      <w:r>
        <w:rPr>
          <w:sz w:val="16"/>
          <w:szCs w:val="16"/>
        </w:rPr>
        <w:t xml:space="preserve">           </w:t>
      </w:r>
      <w:proofErr w:type="spellStart"/>
      <w:r>
        <w:rPr>
          <w:sz w:val="16"/>
          <w:szCs w:val="16"/>
        </w:rPr>
        <w:t>и│молодежи</w:t>
      </w:r>
      <w:proofErr w:type="spellEnd"/>
      <w:r>
        <w:rPr>
          <w:sz w:val="16"/>
          <w:szCs w:val="16"/>
        </w:rPr>
        <w:t xml:space="preserve">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</w:t>
      </w:r>
      <w:proofErr w:type="gramStart"/>
      <w:r>
        <w:rPr>
          <w:sz w:val="16"/>
          <w:szCs w:val="16"/>
        </w:rPr>
        <w:t>систематические</w:t>
      </w:r>
      <w:proofErr w:type="gramEnd"/>
      <w:r>
        <w:rPr>
          <w:sz w:val="16"/>
          <w:szCs w:val="16"/>
        </w:rPr>
        <w:t xml:space="preserve">   │общественных организаций   │систематически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│занятия в  кружках├───────────────────────────┤занимающихся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│по      интересам,│3.1.1. Проведение  </w:t>
      </w:r>
      <w:proofErr w:type="spellStart"/>
      <w:r>
        <w:rPr>
          <w:sz w:val="16"/>
          <w:szCs w:val="16"/>
        </w:rPr>
        <w:t>конкурса│в</w:t>
      </w:r>
      <w:proofErr w:type="spellEnd"/>
      <w:r>
        <w:rPr>
          <w:sz w:val="16"/>
          <w:szCs w:val="16"/>
        </w:rPr>
        <w:t xml:space="preserve"> кружках   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</w:t>
      </w:r>
      <w:proofErr w:type="gramStart"/>
      <w:r>
        <w:rPr>
          <w:sz w:val="16"/>
          <w:szCs w:val="16"/>
        </w:rPr>
        <w:t>физической</w:t>
      </w:r>
      <w:proofErr w:type="gramEnd"/>
      <w:r>
        <w:rPr>
          <w:sz w:val="16"/>
          <w:szCs w:val="16"/>
        </w:rPr>
        <w:t xml:space="preserve">        │антинаркотических          │интересам,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│             │культурой        </w:t>
      </w:r>
      <w:proofErr w:type="spellStart"/>
      <w:r>
        <w:rPr>
          <w:sz w:val="16"/>
          <w:szCs w:val="16"/>
        </w:rPr>
        <w:t>и│профилактических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проектов,│физической</w:t>
      </w:r>
      <w:proofErr w:type="spellEnd"/>
      <w:r>
        <w:rPr>
          <w:sz w:val="16"/>
          <w:szCs w:val="16"/>
        </w:rPr>
        <w:t xml:space="preserve">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</w:t>
      </w:r>
      <w:proofErr w:type="gramStart"/>
      <w:r>
        <w:rPr>
          <w:sz w:val="16"/>
          <w:szCs w:val="16"/>
        </w:rPr>
        <w:t>спортом</w:t>
      </w:r>
      <w:proofErr w:type="gramEnd"/>
      <w:r>
        <w:rPr>
          <w:sz w:val="16"/>
          <w:szCs w:val="16"/>
        </w:rPr>
        <w:t xml:space="preserve">           │в том  числе  среди:       │культурой     и│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├────────────────────┬──────┤спортом,       │     │     │     │     │     │     │6,0  │6,0  │6,0  │6,0  │6,0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│муниципальных       │2011 -│процентов      │     │     │     │     │     │     │     │     │     │     │          │Минфин РТ.│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│районов            и│2015</w:t>
      </w:r>
      <w:proofErr w:type="gramStart"/>
      <w:r>
        <w:rPr>
          <w:sz w:val="16"/>
          <w:szCs w:val="16"/>
        </w:rPr>
        <w:t xml:space="preserve">  │               │     │     │     │     │     │     │     │     │     │     │          │У</w:t>
      </w:r>
      <w:proofErr w:type="gramEnd"/>
      <w:r>
        <w:rPr>
          <w:sz w:val="16"/>
          <w:szCs w:val="16"/>
        </w:rPr>
        <w:t>: АНК РТ,│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│городских    округов│      │               │     │     │     │     │     │     │     │     │     │     │          │ОМС    (по│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│Республики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│Татарстан           │      │               │     │     │     │     │     │     │     │     │     │     │          │сованию)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┼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│государственных    и│2011 -│               │     │     │     │     │     │     │0,7  │0,7  │0,7  │0,7  │0,7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│негосударственных   │2015  │              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│организаций         │      │               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│(разработка        и│      │               │     │     │     │     │     │     │     │     │     │     │          │(по со-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│реализация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гласова</w:t>
      </w:r>
      <w:proofErr w:type="spellEnd"/>
      <w:r>
        <w:rPr>
          <w:sz w:val="16"/>
          <w:szCs w:val="16"/>
        </w:rPr>
        <w:t>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│инновационных   форм│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нию</w:t>
      </w:r>
      <w:proofErr w:type="spellEnd"/>
      <w:r>
        <w:rPr>
          <w:sz w:val="16"/>
          <w:szCs w:val="16"/>
        </w:rPr>
        <w:t>)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│профилактики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│наркомании)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│психологических     │2011 -│               │     │     │     │     │     │     │0,3  │0,3  │0,3  │0,3  │0,3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│служб     учреждений│2015  │               │     │     │     │     │     │     │     │     │     │     │          │МДМС РТ.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│высшего</w:t>
      </w:r>
      <w:proofErr w:type="gramStart"/>
      <w:r>
        <w:rPr>
          <w:sz w:val="16"/>
          <w:szCs w:val="16"/>
        </w:rPr>
        <w:t xml:space="preserve">             │      │               │     │     │     │     │     │     │     │     │     │     │          │У</w:t>
      </w:r>
      <w:proofErr w:type="gramEnd"/>
      <w:r>
        <w:rPr>
          <w:sz w:val="16"/>
          <w:szCs w:val="16"/>
        </w:rPr>
        <w:t>: Совет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профессионального</w:t>
      </w:r>
      <w:proofErr w:type="gramEnd"/>
      <w:r>
        <w:rPr>
          <w:sz w:val="16"/>
          <w:szCs w:val="16"/>
        </w:rPr>
        <w:t xml:space="preserve">   │      │               │     │     │     │     │     │     │     │     │     │     │          │ректоров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│образования         │      │               │     │     │     │     │     │     │     │     │     │     │          │вузов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│Республики│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│Татарстан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lastRenderedPageBreak/>
        <w:t xml:space="preserve">│             │                  │         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│добровольческих     │2011 -│               │     │     │     │     │     │     │0,5  │0,5  │0,5  │0,5  │0,5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│объединений,        │2015  │               │     │     │     │     │     │     │     │     │     │     │          │МДМС РТ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│учреждений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│молодежной  политики│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│(конкурс            │      │               │     │     │     │     │     │     │     │     │     │     │          │  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│"Инициатива")       │      │               │     │     │     │     │     │     │     │     │     │     │          │  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├─────┼─────┼─────┼─────┼──────────┤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│молодежных          │2011 -│               │     │     │     │     │     │     │0,5  │0,5  │0,5  │0,5  │0,5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│общественных        │2015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│организаций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         молодежных│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│учреждений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├────────────────────┼──────┼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│учреждений          │2011 -│               │     │     │     │     │     │     │1,0  │1,0  │1,0  │1,0  │1,0       │ЦО: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│дополнительного     │2015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│образования детей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│подростковых  клубов│2011 -│               │     │     │     │     │     │     │0,8  │0,8  │0,8  │0,8  │0,8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 месту жительства │2015  │               │     │     │     │     │     │     │     │     │     │     │          │МДМС РТ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│центров  для  детей,│2011 -│               │     │     │     │     │     │     │1,0  │1,0  │1,0  │1,0  │1,0       │ЦО: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нуждающихся</w:t>
      </w:r>
      <w:proofErr w:type="gramEnd"/>
      <w:r>
        <w:rPr>
          <w:sz w:val="16"/>
          <w:szCs w:val="16"/>
        </w:rPr>
        <w:t xml:space="preserve">        в│2015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</w:t>
      </w:r>
      <w:proofErr w:type="gramStart"/>
      <w:r>
        <w:rPr>
          <w:sz w:val="16"/>
          <w:szCs w:val="16"/>
        </w:rPr>
        <w:t>оказании</w:t>
      </w:r>
      <w:proofErr w:type="gramEnd"/>
      <w:r>
        <w:rPr>
          <w:sz w:val="16"/>
          <w:szCs w:val="16"/>
        </w:rPr>
        <w:t xml:space="preserve">  психолого-│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│педагогической     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медико-социальной</w:t>
      </w:r>
      <w:proofErr w:type="gramEnd"/>
      <w:r>
        <w:rPr>
          <w:sz w:val="16"/>
          <w:szCs w:val="16"/>
        </w:rPr>
        <w:t xml:space="preserve">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│помощи 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│учреждений культуры │2011 -│               │     │     │     │     │     │     │1,3  │1,3  │1,3  │1,3  │1,3       │ЦО: Мин-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│2015  │               │     │     │     │     │     │     │     │     │     │     │          │культуры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├────────────────────┴──────┤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│3.1.2.          Продолжение│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│реализации           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│антинаркотических    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│проектов, в том числе: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├────────────────────┬──────┤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│"Школа -  территория│2011 -│               │     │     │     │     │     │     │0,2  │0,2  │0,2  │0,2  │0,2       │ЦО:  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>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│без наркотиков"     │2015  │               │     │     │     │     │     │     │     │     │     │     │          │РТ.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│(конкурс       среди</w:t>
      </w:r>
      <w:proofErr w:type="gramStart"/>
      <w:r>
        <w:rPr>
          <w:sz w:val="16"/>
          <w:szCs w:val="16"/>
        </w:rPr>
        <w:t>│      │               │     │     │     │     │     │     │     │     │     │     │          │У</w:t>
      </w:r>
      <w:proofErr w:type="gramEnd"/>
      <w:r>
        <w:rPr>
          <w:sz w:val="16"/>
          <w:szCs w:val="16"/>
        </w:rPr>
        <w:t>:   УФСКН│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│общеобразовательных │      │               │     │     │     │     │     │     │     │     │     │     │          │РФ по  РТ,│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│учебных заведений)  │      │               │     │     │     │     │     │     │     │     │     │     │          │ОМС    (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┼───────────────├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│"Путь   к    успеху"│2011 -│               │     │     │     │     │     │     │0,3  │0,1  │0,1  │0,3  │-         │ЦО: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│(профилактическая   │2015  │               │     │     │     │     │     │     │     │     │     │     │          │РТ.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│антинаркотическая</w:t>
      </w:r>
      <w:proofErr w:type="gramStart"/>
      <w:r>
        <w:rPr>
          <w:sz w:val="16"/>
          <w:szCs w:val="16"/>
        </w:rPr>
        <w:t xml:space="preserve">   │      │               │     │     │     │     │     │     │     │     │     │     │          │У</w:t>
      </w:r>
      <w:proofErr w:type="gramEnd"/>
      <w:r>
        <w:rPr>
          <w:sz w:val="16"/>
          <w:szCs w:val="16"/>
        </w:rPr>
        <w:t xml:space="preserve">:  </w:t>
      </w:r>
      <w:proofErr w:type="spellStart"/>
      <w:r>
        <w:rPr>
          <w:sz w:val="16"/>
          <w:szCs w:val="16"/>
        </w:rPr>
        <w:t>МТЗиСЗ</w:t>
      </w:r>
      <w:proofErr w:type="spellEnd"/>
      <w:r>
        <w:rPr>
          <w:sz w:val="16"/>
          <w:szCs w:val="16"/>
        </w:rPr>
        <w:t>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│работа с родителями)│    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│"Самостоятельные    │2011 -│               │     │     │     │     │     │     │0,655│0,455│0,555│0,455│0,655     │ЦО: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│дети"         (метод│2015  │               │     │     │     │     │     │     │     │     │     │     │          │РТ.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│профилактики</w:t>
      </w:r>
      <w:proofErr w:type="gramStart"/>
      <w:r>
        <w:rPr>
          <w:sz w:val="16"/>
          <w:szCs w:val="16"/>
        </w:rPr>
        <w:t xml:space="preserve">        │      │               │     │     │     │     │     │     │     │     │     │     │          │У</w:t>
      </w:r>
      <w:proofErr w:type="gramEnd"/>
      <w:r>
        <w:rPr>
          <w:sz w:val="16"/>
          <w:szCs w:val="16"/>
        </w:rPr>
        <w:t>:   УФСКН│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│наркомании          │      │               │     │     │     │     │     │     │     │     │     │     │          │РФ   по РТ│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│среди     подростков│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│на основе контракта)│      │               │     │     │     │     │     │     │     │     │     │     │          │сованию)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│"Надежда"      (для │2011 -│               │     │     │     │     │     │     │0,1  │0,1  │0,1  │0,1  │0,1       │ЦО:</w:t>
      </w:r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│воспитанников       │2015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│спецшколы)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│"Аврора"        (для│2011 -│               │     │     │     │     │     │     │0,7  │0,7  │0,7  │0,7  │0,7       │ЦО: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│учащихся   кадетских│2015  │              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│классов    и   школ,│      │               │     │     │     │     │     │     │     │     │     │     │          │по РТ  (по│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│воспитанников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патриотических</w:t>
      </w:r>
      <w:proofErr w:type="gramEnd"/>
      <w:r>
        <w:rPr>
          <w:sz w:val="16"/>
          <w:szCs w:val="16"/>
        </w:rPr>
        <w:t xml:space="preserve">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│клубов)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┴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│3.2. Организация </w:t>
      </w:r>
      <w:proofErr w:type="spellStart"/>
      <w:r>
        <w:rPr>
          <w:sz w:val="16"/>
          <w:szCs w:val="16"/>
        </w:rPr>
        <w:t>подготовки│Увеличение</w:t>
      </w:r>
      <w:proofErr w:type="spellEnd"/>
      <w:r>
        <w:rPr>
          <w:sz w:val="16"/>
          <w:szCs w:val="16"/>
        </w:rPr>
        <w:t xml:space="preserve">     │100  │102  │104  │106  │108  │110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│специалистов по    </w:t>
      </w:r>
      <w:proofErr w:type="spellStart"/>
      <w:r>
        <w:rPr>
          <w:sz w:val="16"/>
          <w:szCs w:val="16"/>
        </w:rPr>
        <w:t>вопросам│количества</w:t>
      </w:r>
      <w:proofErr w:type="spellEnd"/>
      <w:r>
        <w:rPr>
          <w:sz w:val="16"/>
          <w:szCs w:val="16"/>
        </w:rPr>
        <w:t xml:space="preserve">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│профилактики   </w:t>
      </w:r>
      <w:proofErr w:type="spellStart"/>
      <w:r>
        <w:rPr>
          <w:sz w:val="16"/>
          <w:szCs w:val="16"/>
        </w:rPr>
        <w:t>наркотизации│специалистов</w:t>
      </w:r>
      <w:proofErr w:type="spellEnd"/>
      <w:r>
        <w:rPr>
          <w:sz w:val="16"/>
          <w:szCs w:val="16"/>
        </w:rPr>
        <w:t>,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│населения   и  </w:t>
      </w:r>
      <w:proofErr w:type="spellStart"/>
      <w:r>
        <w:rPr>
          <w:sz w:val="16"/>
          <w:szCs w:val="16"/>
        </w:rPr>
        <w:t>формирования│</w:t>
      </w:r>
      <w:proofErr w:type="gramStart"/>
      <w:r>
        <w:rPr>
          <w:sz w:val="16"/>
          <w:szCs w:val="16"/>
        </w:rPr>
        <w:t>владеющих</w:t>
      </w:r>
      <w:proofErr w:type="spellEnd"/>
      <w:proofErr w:type="gramEnd"/>
      <w:r>
        <w:rPr>
          <w:sz w:val="16"/>
          <w:szCs w:val="16"/>
        </w:rPr>
        <w:t xml:space="preserve">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│здорового образа жизни     │знаниями,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├────────────────────┬──────┤умениями      и│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│3.2.1.   Организация│2011 -│навыками      в│     │     │     │     │     │     │1,5  │     │     │     │   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│конференций,        │2015  │организации   и│     │     │     │     │     │     │     │     │     │     │          │МДМС РТ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│заседаний   "круглых│      │</w:t>
      </w:r>
      <w:proofErr w:type="gramStart"/>
      <w:r>
        <w:rPr>
          <w:sz w:val="16"/>
          <w:szCs w:val="16"/>
        </w:rPr>
        <w:t>проведении</w:t>
      </w:r>
      <w:proofErr w:type="gramEnd"/>
      <w:r>
        <w:rPr>
          <w:sz w:val="16"/>
          <w:szCs w:val="16"/>
        </w:rPr>
        <w:t xml:space="preserve">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│столов",            │      │анти-          │     │     │     │     │     │     │     │ 0,5 │     │     │   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межрегиональных</w:t>
      </w:r>
      <w:proofErr w:type="gramEnd"/>
      <w:r>
        <w:rPr>
          <w:sz w:val="16"/>
          <w:szCs w:val="16"/>
        </w:rPr>
        <w:t xml:space="preserve">     │      │наркотической  │     │     │     │     │     │     │     │     │     │     │          │Агентство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│семинаров         по│      │работы,        │     │     │     │     │     │     │     │     │     │     │          │"</w:t>
      </w:r>
      <w:proofErr w:type="spellStart"/>
      <w:r>
        <w:rPr>
          <w:sz w:val="16"/>
          <w:szCs w:val="16"/>
        </w:rPr>
        <w:t>Татмедиа</w:t>
      </w:r>
      <w:proofErr w:type="spellEnd"/>
      <w:r>
        <w:rPr>
          <w:sz w:val="16"/>
          <w:szCs w:val="16"/>
        </w:rPr>
        <w:t>"│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│проблемам           │      │процентов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│профилактики        │      │               │     │     │     │     │     │     │     │     │0,5  │0,5  │          │ЦО:  УФСКН│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│наркотизации        │      │               │     │     │     │     │     │     │     │     │     │     │          │РФ по РТ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│населения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                    │      │               │     │     │     │     │     │     │     │     │     │     │1,5       │ЦО: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│3.2.2. Повышение    │2011 -│               │     │     │     │     │     │     │0,8  │0,8  │0,8  │0,8  │0,8       │ЦО: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│квалификации        │2015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│специалистов     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│вопросам организации│      │               │     │     │     │     │     │     │0,5  │0,5  │0,5  │0,5  │0,5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         проведения│      │               │     │     │     │     │     │     │     │     │     │     │          │МДМС РТ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│антинаркотической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│работы              │      │               │     │     │     │     │     │     │0,45 │0,45 │0,45 │0,45 │0,45      │ЦО: Мин-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gramStart"/>
      <w:r>
        <w:rPr>
          <w:sz w:val="16"/>
          <w:szCs w:val="16"/>
        </w:rPr>
        <w:t>здрав</w:t>
      </w:r>
      <w:proofErr w:type="gramEnd"/>
      <w:r>
        <w:rPr>
          <w:sz w:val="16"/>
          <w:szCs w:val="16"/>
        </w:rPr>
        <w:t xml:space="preserve"> РТ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                    │      ├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│0,2  │0,2  │0,2  │0,2  │0,2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│по РТ  (по│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согласова</w:t>
      </w:r>
      <w:proofErr w:type="spellEnd"/>
      <w:r>
        <w:rPr>
          <w:sz w:val="16"/>
          <w:szCs w:val="16"/>
        </w:rPr>
        <w:t>-│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нию</w:t>
      </w:r>
      <w:proofErr w:type="spellEnd"/>
      <w:r>
        <w:rPr>
          <w:sz w:val="16"/>
          <w:szCs w:val="16"/>
        </w:rPr>
        <w:t>)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│0,15 │0,15 │0,15 │0,15 │0,15      │ЦО: Мин-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│культуры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│0,15 │0,15 │0,15 │0,15 │0,15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МТЗиСЗ</w:t>
      </w:r>
      <w:proofErr w:type="spellEnd"/>
      <w:r>
        <w:rPr>
          <w:sz w:val="16"/>
          <w:szCs w:val="16"/>
        </w:rPr>
        <w:t xml:space="preserve"> РТ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│3.2.3.    Проведение│2011 -│               │     │     │     │     │     │     │0,06 │0,06 │0,06 │0,06 │0,06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│семинаров-тренингов │2015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МТЗиСЗ</w:t>
      </w:r>
      <w:proofErr w:type="spellEnd"/>
      <w:r>
        <w:rPr>
          <w:sz w:val="16"/>
          <w:szCs w:val="16"/>
        </w:rPr>
        <w:t xml:space="preserve"> РТ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│для     специалистов│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│отрасли          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│работе с волонтерами│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      волонтерскими│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│объединениями     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│сфере   профилактики│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│наркомании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│3.2.4.      Изучение│2011 -│               │     │     │     │     │     │     │0,1  │0,1  │0,1  │0,1  │0,1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│отечественного     и│2015  │               │     │     │     │     │     │     │     │     │     │     │          │МДМС  РТ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│зарубежного    опыта│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│организации         │      │               │     │     │     │     │     │     │0,1  │0,1  │0,1  │0,1  │0,1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антинаркотической</w:t>
      </w:r>
      <w:proofErr w:type="gramEnd"/>
      <w:r>
        <w:rPr>
          <w:sz w:val="16"/>
          <w:szCs w:val="16"/>
        </w:rPr>
        <w:t xml:space="preserve">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МТЗиСЗ</w:t>
      </w:r>
      <w:proofErr w:type="spellEnd"/>
      <w:r>
        <w:rPr>
          <w:sz w:val="16"/>
          <w:szCs w:val="16"/>
        </w:rPr>
        <w:t xml:space="preserve"> РТ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│работы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│0,1  │0,1  │0,1  │0,1  │0,1       │ЦО: Мин-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│культуры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│0,1  │0,1  │0,1  │0,1  │0,1       │ЦО:  УФСКН│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│РФ  по РТ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         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│0,1  │0,1  │0,1  │0,1  │0,1       │ЦО: Мин-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gramStart"/>
      <w:r>
        <w:rPr>
          <w:sz w:val="16"/>
          <w:szCs w:val="16"/>
        </w:rPr>
        <w:t>здрав</w:t>
      </w:r>
      <w:proofErr w:type="gramEnd"/>
      <w:r>
        <w:rPr>
          <w:sz w:val="16"/>
          <w:szCs w:val="16"/>
        </w:rPr>
        <w:t xml:space="preserve"> РТ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                    │      │               │     │     │     │     │     │     │0,1  │0,1  │0,1  │0,1  │0,1       │ЦО: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├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│4. Формирование  у│4.1.     Организация│2011 -│Увеличение     │100  │101  │102  │103  │104  │105  │1,85 │1,85 │1,85 │1,85 │1,85      │ЦО: Мин-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│населения         │показов             │2015  │количества     │     │     │     │     │     │     │     │     │     │     │          │культуры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│отрицательного    │антинаркотических   │      │детей         и│     │     │     │     │     │     │     │     │     │     │          │РТ.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│отношения        </w:t>
      </w:r>
      <w:proofErr w:type="spellStart"/>
      <w:proofErr w:type="gramStart"/>
      <w:r>
        <w:rPr>
          <w:sz w:val="16"/>
          <w:szCs w:val="16"/>
        </w:rPr>
        <w:t>к</w:t>
      </w:r>
      <w:proofErr w:type="gramEnd"/>
      <w:r>
        <w:rPr>
          <w:sz w:val="16"/>
          <w:szCs w:val="16"/>
        </w:rPr>
        <w:t>│спектаклей</w:t>
      </w:r>
      <w:proofErr w:type="spellEnd"/>
      <w:r>
        <w:rPr>
          <w:sz w:val="16"/>
          <w:szCs w:val="16"/>
        </w:rPr>
        <w:t xml:space="preserve">         в│      │молодежи,      │     │     │     │     │     │     │     │     │     │     │          │У: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│потреблению       │</w:t>
      </w:r>
      <w:proofErr w:type="gramStart"/>
      <w:r>
        <w:rPr>
          <w:sz w:val="16"/>
          <w:szCs w:val="16"/>
        </w:rPr>
        <w:t>муниципальных</w:t>
      </w:r>
      <w:proofErr w:type="gramEnd"/>
      <w:r>
        <w:rPr>
          <w:sz w:val="16"/>
          <w:szCs w:val="16"/>
        </w:rPr>
        <w:t xml:space="preserve">       │      │ориентированных│     │     │     │     │     │     │     │     │     │     │          │РТ, </w:t>
      </w:r>
      <w:proofErr w:type="spellStart"/>
      <w:r>
        <w:rPr>
          <w:sz w:val="16"/>
          <w:szCs w:val="16"/>
        </w:rPr>
        <w:t>МТЗиСЗ</w:t>
      </w:r>
      <w:proofErr w:type="spellEnd"/>
      <w:r>
        <w:rPr>
          <w:sz w:val="16"/>
          <w:szCs w:val="16"/>
        </w:rPr>
        <w:t>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│             │наркотиков       </w:t>
      </w:r>
      <w:proofErr w:type="spellStart"/>
      <w:r>
        <w:rPr>
          <w:sz w:val="16"/>
          <w:szCs w:val="16"/>
        </w:rPr>
        <w:t>и│</w:t>
      </w:r>
      <w:proofErr w:type="gramStart"/>
      <w:r>
        <w:rPr>
          <w:sz w:val="16"/>
          <w:szCs w:val="16"/>
        </w:rPr>
        <w:t>районах</w:t>
      </w:r>
      <w:proofErr w:type="spellEnd"/>
      <w:proofErr w:type="gramEnd"/>
      <w:r>
        <w:rPr>
          <w:sz w:val="16"/>
          <w:szCs w:val="16"/>
        </w:rPr>
        <w:t xml:space="preserve">            и│      │на     здоровый│     │     │     │     │     │     │     │     │     │     │          │РТ, Совет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│мотивации       </w:t>
      </w:r>
      <w:proofErr w:type="spellStart"/>
      <w:r>
        <w:rPr>
          <w:sz w:val="16"/>
          <w:szCs w:val="16"/>
        </w:rPr>
        <w:t>на│городских</w:t>
      </w:r>
      <w:proofErr w:type="spellEnd"/>
      <w:r>
        <w:rPr>
          <w:sz w:val="16"/>
          <w:szCs w:val="16"/>
        </w:rPr>
        <w:t xml:space="preserve"> округах   │      │образ    жизни,│     │     │     │     │     │     │     │     │     │     │          │ректоров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│ведение  </w:t>
      </w:r>
      <w:proofErr w:type="spellStart"/>
      <w:proofErr w:type="gramStart"/>
      <w:r>
        <w:rPr>
          <w:sz w:val="16"/>
          <w:szCs w:val="16"/>
        </w:rPr>
        <w:t>здорового</w:t>
      </w:r>
      <w:proofErr w:type="gramEnd"/>
      <w:r>
        <w:rPr>
          <w:sz w:val="16"/>
          <w:szCs w:val="16"/>
        </w:rPr>
        <w:t>│республики</w:t>
      </w:r>
      <w:proofErr w:type="spellEnd"/>
      <w:r>
        <w:rPr>
          <w:sz w:val="16"/>
          <w:szCs w:val="16"/>
        </w:rPr>
        <w:t xml:space="preserve">          │      │процентов      │     │     │     │     │     │     │     │     │     │     │          │вузов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│образа жизни      │                    │      │               │     │     │     │     │     │     │     │     │     │     │          │Республики│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│Татарстан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         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│сованию),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├─────┼─────┼─────┼─────┼──────────┤Совет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│4.2.      Проведение│2011 -│               │     │     │     │     │     │     │0,25 │0,25 │0,25 │0,25 │0,25      │директоров│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│антинаркотических   │2015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ссузов</w:t>
      </w:r>
      <w:proofErr w:type="spellEnd"/>
      <w:r>
        <w:rPr>
          <w:sz w:val="16"/>
          <w:szCs w:val="16"/>
        </w:rPr>
        <w:t xml:space="preserve">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│киномарафонов      в│      │               │     │     │     │     │     │     │     │     │     │     │          │Республики│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муниципальных</w:t>
      </w:r>
      <w:proofErr w:type="gramEnd"/>
      <w:r>
        <w:rPr>
          <w:sz w:val="16"/>
          <w:szCs w:val="16"/>
        </w:rPr>
        <w:t xml:space="preserve">       │      │               │     │     │     │     │     │     │     │     │     │     │          │Татарстан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│районах и  городских│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округах</w:t>
      </w:r>
      <w:proofErr w:type="gramEnd"/>
      <w:r>
        <w:rPr>
          <w:sz w:val="16"/>
          <w:szCs w:val="16"/>
        </w:rPr>
        <w:t xml:space="preserve"> республики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│4.3. Проведение     │2011 -│               │     │     │     │     │     │     │0,4  │0,4  │0,4  │0,4  │0,4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│республиканского    │2015  │               │     │     │     │     │     │     │     │     │     │     │          │МДМС РТ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│фестиваля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│уличной     культуры│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│"</w:t>
      </w:r>
      <w:proofErr w:type="spellStart"/>
      <w:r>
        <w:rPr>
          <w:sz w:val="16"/>
          <w:szCs w:val="16"/>
        </w:rPr>
        <w:t>Урбания</w:t>
      </w:r>
      <w:proofErr w:type="spellEnd"/>
      <w:r>
        <w:rPr>
          <w:sz w:val="16"/>
          <w:szCs w:val="16"/>
        </w:rPr>
        <w:t>"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│4.4. Организация   и│2011 -│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│проведение          │2015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│антинаркотических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│конкурсов, в     том│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числе</w:t>
      </w:r>
      <w:proofErr w:type="gramEnd"/>
      <w:r>
        <w:rPr>
          <w:sz w:val="16"/>
          <w:szCs w:val="16"/>
        </w:rPr>
        <w:t>: 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├────────────────────┤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│"Главное      слово"│      │               │     │     │     │     │     │     │0,1  │0,1  │0,1  │0,1  │0,1       │ЦО: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│(конкурс    печатной│      │               │     │     │     │     │     │     │     │     │     │     │          │РТ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│прессы         </w:t>
      </w:r>
      <w:proofErr w:type="gramStart"/>
      <w:r>
        <w:rPr>
          <w:sz w:val="16"/>
          <w:szCs w:val="16"/>
        </w:rPr>
        <w:t>среди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│детских            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│подростковых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│общественных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│организаций)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├────────────────────┤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│"Планета      Земля"│      │               │     │     │     │     │     │     │     │0,05 │     │0,05 │   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│(конкурс            │      │               │     │     │     │     │     │     │     │     │     │     │          │УФСКН РФ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│детских плакатов)   │      │               │     │     │     │     │     │     │     │     │     │     │          │по РТ  (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├────────────────────┤      │               │     │     │     │     │     │     ├─────┼─────┼─────┼─────┼──────────┤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│"Профилактика       │      │               │     │     │     │     │     │     │0,05 │0,05 │0,05 │0,05 │0,05      │сованию)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│наркомании         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spellStart"/>
      <w:r>
        <w:rPr>
          <w:sz w:val="16"/>
          <w:szCs w:val="16"/>
        </w:rPr>
        <w:t>наркопреступности</w:t>
      </w:r>
      <w:proofErr w:type="spellEnd"/>
      <w:r>
        <w:rPr>
          <w:sz w:val="16"/>
          <w:szCs w:val="16"/>
        </w:rPr>
        <w:t>"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│(олимпиада   научно-│      │               │     │     │     │     │     │     │     │     │     │     │          │  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│исследовательских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│работ       учащихся│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 студентов)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├────────────────────┤      │               │     │     │     │     │     │     ├─────┼─────┼─────┼─────┼──────────┤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│"Бумеранг"          │      │               │     │     │     │     │     │     │0,15 │     │0,15 │     │0,15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│(журналистский      │      │               │     │     │     │     │     │     │     │     │     │     │          │  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│конкурс)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│4.5.  Оказание      │2011 -│               │     │     │     │     │     │     │0,2  │0,2  │0,2  │0,2  │0,2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│содействия         в│2015  │               │     │     │     │     │     │     │     │     │     │     │          │МДМС РТ.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│развитии</w:t>
      </w:r>
      <w:proofErr w:type="gramStart"/>
      <w:r>
        <w:rPr>
          <w:sz w:val="16"/>
          <w:szCs w:val="16"/>
        </w:rPr>
        <w:t xml:space="preserve">            │      │               │     │     │     │     │     │     │     │     │     │     │          │У</w:t>
      </w:r>
      <w:proofErr w:type="gramEnd"/>
      <w:r>
        <w:rPr>
          <w:sz w:val="16"/>
          <w:szCs w:val="16"/>
        </w:rPr>
        <w:t xml:space="preserve">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│добровольческого    │      │               │     │     │     │     │     │     │     │     │     │     │          │РТ,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│движения          по│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МТЗиСЗ</w:t>
      </w:r>
      <w:proofErr w:type="spellEnd"/>
      <w:r>
        <w:rPr>
          <w:sz w:val="16"/>
          <w:szCs w:val="16"/>
        </w:rPr>
        <w:t xml:space="preserve"> РТ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│профилактике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│употребления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spellStart"/>
      <w:r>
        <w:rPr>
          <w:sz w:val="16"/>
          <w:szCs w:val="16"/>
        </w:rPr>
        <w:t>психоактивных</w:t>
      </w:r>
      <w:proofErr w:type="spellEnd"/>
      <w:r>
        <w:rPr>
          <w:sz w:val="16"/>
          <w:szCs w:val="16"/>
        </w:rPr>
        <w:t xml:space="preserve">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│веществ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│4.6.  Организация   │2011 -│               │     │     │     │     │     │     │0,2  │0,2  │0,2  │0,2  │0,2       │ЦО: Мин-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│фонда поощрения     │2015  │               │     │     │     │     │     │     │     │     │     │     │          │культуры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│специалистов,       │      │          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│учреждений         и│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│структурных         │      │               │     │     │     │     │     │     │0,2  │0,2  │0,2  │0,2  │0,2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│подразделений       │      │              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│министерств        и│      │               │     │     │     │     │     │     │     │     │     │     │          │по РТ  (по│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│ведомств          за│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достигнутые</w:t>
      </w:r>
      <w:proofErr w:type="gramEnd"/>
      <w:r>
        <w:rPr>
          <w:sz w:val="16"/>
          <w:szCs w:val="16"/>
        </w:rPr>
        <w:t xml:space="preserve">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│результаты в   сфере│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│противодействия     │      │               │     │     │     │     │     │     │0,05 │0,05 │0,05 │0,05 │0,05      │ЦО: МВД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│распространению     │      │               │     │     │     │     │     │     │     │     │     │     │          │по РТ  (по│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│наркомании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согласова</w:t>
      </w:r>
      <w:proofErr w:type="spellEnd"/>
      <w:r>
        <w:rPr>
          <w:sz w:val="16"/>
          <w:szCs w:val="16"/>
        </w:rPr>
        <w:t>-│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lastRenderedPageBreak/>
        <w:t>│             │                  │          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нию</w:t>
      </w:r>
      <w:proofErr w:type="spellEnd"/>
      <w:r>
        <w:rPr>
          <w:sz w:val="16"/>
          <w:szCs w:val="16"/>
        </w:rPr>
        <w:t>)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│0,05 │0,05 │0,05 │0,05 │0,05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│УФСИН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│по РТ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                    │      │               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│0,15 │0,15 │0,15 │0,15 │0,15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МТЗиСЗ</w:t>
      </w:r>
      <w:proofErr w:type="spellEnd"/>
      <w:r>
        <w:rPr>
          <w:sz w:val="16"/>
          <w:szCs w:val="16"/>
        </w:rPr>
        <w:t xml:space="preserve"> РТ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│4.7. Организация  и │2011 -│               │     │     │     │     │     │     │0,25 │0,25 │0,25 │0,25 │0,25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│проведение          │2015  │               │     │     │     │     │     │     │     │     │     │     │          │МДМС РТ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│республиканского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│фестиваля </w:t>
      </w:r>
      <w:proofErr w:type="gramStart"/>
      <w:r>
        <w:rPr>
          <w:sz w:val="16"/>
          <w:szCs w:val="16"/>
        </w:rPr>
        <w:t>социальной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│рекламы          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│пропаганде </w:t>
      </w:r>
      <w:proofErr w:type="gramStart"/>
      <w:r>
        <w:rPr>
          <w:sz w:val="16"/>
          <w:szCs w:val="16"/>
        </w:rPr>
        <w:t>здорового</w:t>
      </w:r>
      <w:proofErr w:type="gramEnd"/>
      <w:r>
        <w:rPr>
          <w:sz w:val="16"/>
          <w:szCs w:val="16"/>
        </w:rPr>
        <w:t>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│образа жизни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├────────────────────┴──────┤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│4.8.  Информационное      и│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│методическое    обеспечение│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│антинаркотической    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│деятельности:        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├────────────────────┬──────┤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│4.8.1.   Организация│2011 -│               │     │     │     │     │     │     │4,5  │4,5  │4,5  │4,6  │4,7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│работы       средств│2015  │               │     │     │     │     │     │     │     │     │     │     │          │Агентство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│массовой информации │      │               │     │     │     │     │     │     │     │     │     │     │          │"</w:t>
      </w:r>
      <w:proofErr w:type="spellStart"/>
      <w:r>
        <w:rPr>
          <w:sz w:val="16"/>
          <w:szCs w:val="16"/>
        </w:rPr>
        <w:t>Татмедиа</w:t>
      </w:r>
      <w:proofErr w:type="spellEnd"/>
      <w:r>
        <w:rPr>
          <w:sz w:val="16"/>
          <w:szCs w:val="16"/>
        </w:rPr>
        <w:t>"│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      формированию│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│общественного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│мнения,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│направленного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     популяризацию│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│здорового     образа│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│жизни              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│предупреждение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│употребления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spellStart"/>
      <w:r>
        <w:rPr>
          <w:sz w:val="16"/>
          <w:szCs w:val="16"/>
        </w:rPr>
        <w:t>психоактивных</w:t>
      </w:r>
      <w:proofErr w:type="spellEnd"/>
      <w:r>
        <w:rPr>
          <w:sz w:val="16"/>
          <w:szCs w:val="16"/>
        </w:rPr>
        <w:t xml:space="preserve">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│веществ 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│4.8.2.     Насыщение│2011 -│               │     │     │     │     │     │     │3,5  │3,5  │3,6  │3,8  │3,7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информационного</w:t>
      </w:r>
      <w:proofErr w:type="gramEnd"/>
      <w:r>
        <w:rPr>
          <w:sz w:val="16"/>
          <w:szCs w:val="16"/>
        </w:rPr>
        <w:t xml:space="preserve">     │2015  │               │     │     │     │     │     │     │     │     │     │     │          │Агентство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│поля </w:t>
      </w:r>
      <w:proofErr w:type="gramStart"/>
      <w:r>
        <w:rPr>
          <w:sz w:val="16"/>
          <w:szCs w:val="16"/>
        </w:rPr>
        <w:t>качественной</w:t>
      </w:r>
      <w:proofErr w:type="gramEnd"/>
      <w:r>
        <w:rPr>
          <w:sz w:val="16"/>
          <w:szCs w:val="16"/>
        </w:rPr>
        <w:t xml:space="preserve">   │      │               │     │     │     │     │     │     │     │     │     │     │          │"</w:t>
      </w:r>
      <w:proofErr w:type="spellStart"/>
      <w:r>
        <w:rPr>
          <w:sz w:val="16"/>
          <w:szCs w:val="16"/>
        </w:rPr>
        <w:t>Татмедиа</w:t>
      </w:r>
      <w:proofErr w:type="spellEnd"/>
      <w:r>
        <w:rPr>
          <w:sz w:val="16"/>
          <w:szCs w:val="16"/>
        </w:rPr>
        <w:t>"│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│социальной  рекламой│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│(изготовление      и│      │               │     │     │     │     │     │     │     │     │     │     │          │  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│трансляция  на теле-│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радиоканалах</w:t>
      </w:r>
      <w:proofErr w:type="gramEnd"/>
      <w:r>
        <w:rPr>
          <w:sz w:val="16"/>
          <w:szCs w:val="16"/>
        </w:rPr>
        <w:t xml:space="preserve">  видео-│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│и </w:t>
      </w:r>
      <w:proofErr w:type="spellStart"/>
      <w:r>
        <w:rPr>
          <w:sz w:val="16"/>
          <w:szCs w:val="16"/>
        </w:rPr>
        <w:t>аудиороликов</w:t>
      </w:r>
      <w:proofErr w:type="spellEnd"/>
      <w:r>
        <w:rPr>
          <w:sz w:val="16"/>
          <w:szCs w:val="16"/>
        </w:rPr>
        <w:t>)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├─────┼─────┼─────┼─────┼──────────┤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│4.8.3.   Обеспечение│2011 -│               │     │     │     │     │     │     │0,2  │0,2  │0,2  │0,2  │0,2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│работы         сайта│2015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│www.antinarc.ru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┼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│4.8.4.   Организация│2011 -│Количество     │-    │10   │10   │10   │10   │10   │1,85 │1,5  │1,5  │1,5  │1,5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│разработки,  издания│2015  │наименований  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│и    распространения│      │методической   │     │     │     │     │     │     │     │     │     │     │          │по РТ (по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│методической        │      │литературы    и│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│литературы и средств│      │</w:t>
      </w:r>
      <w:proofErr w:type="gramStart"/>
      <w:r>
        <w:rPr>
          <w:sz w:val="16"/>
          <w:szCs w:val="16"/>
        </w:rPr>
        <w:t>средств</w:t>
      </w:r>
      <w:proofErr w:type="gramEnd"/>
      <w:r>
        <w:rPr>
          <w:sz w:val="16"/>
          <w:szCs w:val="16"/>
        </w:rPr>
        <w:t xml:space="preserve">   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│наглядной   агитации│      │наглядной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      профилактике│      │агитации  общим│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│наркомании          │      │тиражом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│не менее 100,0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│тыс.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│экземпляров,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│единиц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│(в ред. Постановлений </w:t>
      </w:r>
      <w:proofErr w:type="gramStart"/>
      <w:r>
        <w:rPr>
          <w:sz w:val="16"/>
          <w:szCs w:val="16"/>
        </w:rPr>
        <w:t>КМ</w:t>
      </w:r>
      <w:proofErr w:type="gramEnd"/>
      <w:r>
        <w:rPr>
          <w:sz w:val="16"/>
          <w:szCs w:val="16"/>
        </w:rPr>
        <w:t xml:space="preserve"> РТ от 27.08.2011 </w:t>
      </w:r>
      <w:hyperlink r:id="rId20" w:history="1">
        <w:r>
          <w:rPr>
            <w:color w:val="0000FF"/>
            <w:sz w:val="16"/>
            <w:szCs w:val="16"/>
          </w:rPr>
          <w:t>N 720</w:t>
        </w:r>
      </w:hyperlink>
      <w:r>
        <w:rPr>
          <w:sz w:val="16"/>
          <w:szCs w:val="16"/>
        </w:rPr>
        <w:t xml:space="preserve">, от 22.11.2011 </w:t>
      </w:r>
      <w:hyperlink r:id="rId21" w:history="1">
        <w:r>
          <w:rPr>
            <w:color w:val="0000FF"/>
            <w:sz w:val="16"/>
            <w:szCs w:val="16"/>
          </w:rPr>
          <w:t>N 958</w:t>
        </w:r>
      </w:hyperlink>
      <w:r>
        <w:rPr>
          <w:sz w:val="16"/>
          <w:szCs w:val="16"/>
        </w:rPr>
        <w:t>)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│4.8.5.     Оснащение│2011 -│Увеличение     │100  │101  │102  │103  │104  │105  │0,2  │0,2  │0,2  │0,2  │0,2       │ЦО: Мин-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│антинаркотической   │2015  │фонда     ант</w:t>
      </w:r>
      <w:proofErr w:type="gramStart"/>
      <w:r>
        <w:rPr>
          <w:sz w:val="16"/>
          <w:szCs w:val="16"/>
        </w:rPr>
        <w:t>и-</w:t>
      </w:r>
      <w:proofErr w:type="gramEnd"/>
      <w:r>
        <w:rPr>
          <w:sz w:val="16"/>
          <w:szCs w:val="16"/>
        </w:rPr>
        <w:t>│     │     │     │     │     │     │     │     │     │     │          │культуры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│литературой         │      │наркотической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│библиотек городов  и│      │литературы,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│районов республики и│      │процентов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│организация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│проведения в     них│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│тематических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│выставок  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├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│4.8.6.  Приобретение│2011 -│Увеличение     │-    │16   │52   │48   │64   │80   │1,0  │1,0  │1,0  │1,1  │1,1       │ЦО: </w:t>
      </w:r>
      <w:proofErr w:type="spellStart"/>
      <w:r>
        <w:rPr>
          <w:sz w:val="16"/>
          <w:szCs w:val="16"/>
        </w:rPr>
        <w:t>МОиН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│пособий           по│2015  │количества     │     │     │     │     │     │     │     │     │     │     │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│реализации          │      │учащихся,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│профилактической    │      │охваченных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│образовательной     │      │</w:t>
      </w:r>
      <w:proofErr w:type="spellStart"/>
      <w:r>
        <w:rPr>
          <w:sz w:val="16"/>
          <w:szCs w:val="16"/>
        </w:rPr>
        <w:t>профилактичес</w:t>
      </w:r>
      <w:proofErr w:type="spellEnd"/>
      <w:r>
        <w:rPr>
          <w:sz w:val="16"/>
          <w:szCs w:val="16"/>
        </w:rPr>
        <w:t>-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│программы       "Все│      │кой программой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│цвета,         </w:t>
      </w:r>
      <w:proofErr w:type="gramStart"/>
      <w:r>
        <w:rPr>
          <w:sz w:val="16"/>
          <w:szCs w:val="16"/>
        </w:rPr>
        <w:t>кроме</w:t>
      </w:r>
      <w:proofErr w:type="gramEnd"/>
      <w:r>
        <w:rPr>
          <w:sz w:val="16"/>
          <w:szCs w:val="16"/>
        </w:rPr>
        <w:t>│      │"</w:t>
      </w:r>
      <w:proofErr w:type="gramStart"/>
      <w:r>
        <w:rPr>
          <w:sz w:val="16"/>
          <w:szCs w:val="16"/>
        </w:rPr>
        <w:t>Все</w:t>
      </w:r>
      <w:proofErr w:type="gramEnd"/>
      <w:r>
        <w:rPr>
          <w:sz w:val="16"/>
          <w:szCs w:val="16"/>
        </w:rPr>
        <w:t xml:space="preserve">     цвета,│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│черного"         для│      │кроме черного",│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│образовательных     │      │процентов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│учреждений 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│г. Набережные Челны,│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│разработка   системы│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│внедрения          и│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│отслеживания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│результатов         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│реализации программы│      │       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│4.8.7.  Организация │2011 -│Количество     │-    │1    │2    │1    │2    │1    │0,35 │1,5  │0,7  │1,5  │0,7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│проведения          │2015  │проведенных    │     │     │     │     │     │     │     │     │     │     │          │УФСКН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│социологических     │      │исследований,  │     │     │     │     │     │     │     │     │     │     │          │по РТ  (по│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│исследований        │      │единиц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согласо</w:t>
      </w:r>
      <w:proofErr w:type="spellEnd"/>
      <w:r>
        <w:rPr>
          <w:sz w:val="16"/>
          <w:szCs w:val="16"/>
        </w:rPr>
        <w:t>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ванию</w:t>
      </w:r>
      <w:proofErr w:type="spellEnd"/>
      <w:r>
        <w:rPr>
          <w:sz w:val="16"/>
          <w:szCs w:val="16"/>
        </w:rPr>
        <w:t>).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│У: уча-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│     │     │     │          │</w:t>
      </w:r>
      <w:proofErr w:type="spellStart"/>
      <w:r>
        <w:rPr>
          <w:sz w:val="16"/>
          <w:szCs w:val="16"/>
        </w:rPr>
        <w:t>стники</w:t>
      </w:r>
      <w:proofErr w:type="spellEnd"/>
      <w:r>
        <w:rPr>
          <w:sz w:val="16"/>
          <w:szCs w:val="16"/>
        </w:rPr>
        <w:t xml:space="preserve">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                    │      │               │     │     │     │     │     │     │     │     │     │     │          │Программы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│(в ред. Постановлений </w:t>
      </w:r>
      <w:proofErr w:type="gramStart"/>
      <w:r>
        <w:rPr>
          <w:sz w:val="16"/>
          <w:szCs w:val="16"/>
        </w:rPr>
        <w:t>КМ</w:t>
      </w:r>
      <w:proofErr w:type="gramEnd"/>
      <w:r>
        <w:rPr>
          <w:sz w:val="16"/>
          <w:szCs w:val="16"/>
        </w:rPr>
        <w:t xml:space="preserve"> РТ от 27.08.2011 </w:t>
      </w:r>
      <w:hyperlink r:id="rId22" w:history="1">
        <w:r>
          <w:rPr>
            <w:color w:val="0000FF"/>
            <w:sz w:val="16"/>
            <w:szCs w:val="16"/>
          </w:rPr>
          <w:t>N 720</w:t>
        </w:r>
      </w:hyperlink>
      <w:r>
        <w:rPr>
          <w:sz w:val="16"/>
          <w:szCs w:val="16"/>
        </w:rPr>
        <w:t xml:space="preserve">, от 22.11.2011 </w:t>
      </w:r>
      <w:hyperlink r:id="rId23" w:history="1">
        <w:r>
          <w:rPr>
            <w:color w:val="0000FF"/>
            <w:sz w:val="16"/>
            <w:szCs w:val="16"/>
          </w:rPr>
          <w:t>N 958</w:t>
        </w:r>
      </w:hyperlink>
      <w:r>
        <w:rPr>
          <w:sz w:val="16"/>
          <w:szCs w:val="16"/>
        </w:rPr>
        <w:t>)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┼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┼─────┼─────┼─────┼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│4.8.8.   Обеспечение│2011 -│Увеличение     │-    │50   │100  │     │     │     │0,5  │-    │-    │-    │-         │ЦО: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│методического       │2015  │количества     │     │     │     │     │     │     │     │     │     │     │          │МДМС РТ.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│сопровождения     по│      │учреждений (для</w:t>
      </w:r>
      <w:proofErr w:type="gramStart"/>
      <w:r>
        <w:rPr>
          <w:sz w:val="16"/>
          <w:szCs w:val="16"/>
        </w:rPr>
        <w:t>│     │     │     │     │     │     │     │     │     │     │          │У</w:t>
      </w:r>
      <w:proofErr w:type="gramEnd"/>
      <w:r>
        <w:rPr>
          <w:sz w:val="16"/>
          <w:szCs w:val="16"/>
        </w:rPr>
        <w:t>:  ОМС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│внедрению стандартов│      │каждого   типа)│     │     │     │     │     │     │     │     │     │     │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государственной</w:t>
      </w:r>
      <w:proofErr w:type="gramEnd"/>
      <w:r>
        <w:rPr>
          <w:sz w:val="16"/>
          <w:szCs w:val="16"/>
        </w:rPr>
        <w:t xml:space="preserve">     │      │молодежной     │     │     │     │     │     │     │     │     │     │     │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│услуги            по│      │политики,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│организации        и│      │физической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│проведению     ант</w:t>
      </w:r>
      <w:proofErr w:type="gramStart"/>
      <w:r>
        <w:rPr>
          <w:sz w:val="16"/>
          <w:szCs w:val="16"/>
        </w:rPr>
        <w:t>и-</w:t>
      </w:r>
      <w:proofErr w:type="gramEnd"/>
      <w:r>
        <w:rPr>
          <w:sz w:val="16"/>
          <w:szCs w:val="16"/>
        </w:rPr>
        <w:t>│      │культуры      и│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наркотической</w:t>
      </w:r>
      <w:proofErr w:type="gramEnd"/>
      <w:r>
        <w:rPr>
          <w:sz w:val="16"/>
          <w:szCs w:val="16"/>
        </w:rPr>
        <w:t xml:space="preserve">       │      │спорта, 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│профилактической    │      │внедривших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│работы в учреждениях│      │</w:t>
      </w:r>
      <w:proofErr w:type="spellStart"/>
      <w:r>
        <w:rPr>
          <w:sz w:val="16"/>
          <w:szCs w:val="16"/>
        </w:rPr>
        <w:t>стандартизи</w:t>
      </w:r>
      <w:proofErr w:type="spellEnd"/>
      <w:r>
        <w:rPr>
          <w:sz w:val="16"/>
          <w:szCs w:val="16"/>
        </w:rPr>
        <w:t>-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│молодежной политики,│      │</w:t>
      </w:r>
      <w:proofErr w:type="spellStart"/>
      <w:r>
        <w:rPr>
          <w:sz w:val="16"/>
          <w:szCs w:val="16"/>
        </w:rPr>
        <w:t>рованные</w:t>
      </w:r>
      <w:proofErr w:type="spellEnd"/>
      <w:r>
        <w:rPr>
          <w:sz w:val="16"/>
          <w:szCs w:val="16"/>
        </w:rPr>
        <w:t xml:space="preserve">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│физической  культуры│      │программы   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│и спорта            │      │профилактике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│употребления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</w:t>
      </w:r>
      <w:proofErr w:type="spellStart"/>
      <w:r>
        <w:rPr>
          <w:sz w:val="16"/>
          <w:szCs w:val="16"/>
        </w:rPr>
        <w:t>психоактивных</w:t>
      </w:r>
      <w:proofErr w:type="spellEnd"/>
      <w:r>
        <w:rPr>
          <w:sz w:val="16"/>
          <w:szCs w:val="16"/>
        </w:rPr>
        <w:t xml:space="preserve">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│веществ, 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│процентов      │     │     │     │     │     │     │     │     │     │     │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├──────────────────┼────────────────────┼──────┤               │     │     │     │     │     │     ├─────┴─────┴─────┴─────┴──────────┼──────────┤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│5. </w:t>
      </w:r>
      <w:proofErr w:type="spellStart"/>
      <w:r>
        <w:rPr>
          <w:sz w:val="16"/>
          <w:szCs w:val="16"/>
        </w:rPr>
        <w:t>Совершенствова</w:t>
      </w:r>
      <w:proofErr w:type="spellEnd"/>
      <w:r>
        <w:rPr>
          <w:sz w:val="16"/>
          <w:szCs w:val="16"/>
        </w:rPr>
        <w:t xml:space="preserve">-│5.1.         Ведение│2011 -│               │     │     │     │     │     │     │средства,          </w:t>
      </w:r>
      <w:proofErr w:type="spellStart"/>
      <w:r>
        <w:rPr>
          <w:sz w:val="16"/>
          <w:szCs w:val="16"/>
        </w:rPr>
        <w:t>предусмотренные│ЦО</w:t>
      </w:r>
      <w:proofErr w:type="spellEnd"/>
      <w:r>
        <w:rPr>
          <w:sz w:val="16"/>
          <w:szCs w:val="16"/>
        </w:rPr>
        <w:t>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</w:t>
      </w:r>
      <w:proofErr w:type="spellStart"/>
      <w:r>
        <w:rPr>
          <w:sz w:val="16"/>
          <w:szCs w:val="16"/>
        </w:rPr>
        <w:t>ние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организацио</w:t>
      </w:r>
      <w:proofErr w:type="gramStart"/>
      <w:r>
        <w:rPr>
          <w:sz w:val="16"/>
          <w:szCs w:val="16"/>
        </w:rPr>
        <w:t>н</w:t>
      </w:r>
      <w:proofErr w:type="spellEnd"/>
      <w:r>
        <w:rPr>
          <w:sz w:val="16"/>
          <w:szCs w:val="16"/>
        </w:rPr>
        <w:t>-</w:t>
      </w:r>
      <w:proofErr w:type="gramEnd"/>
      <w:r>
        <w:rPr>
          <w:sz w:val="16"/>
          <w:szCs w:val="16"/>
        </w:rPr>
        <w:t xml:space="preserve">│мониторинга         │2015  │               │     │     │     │     │     │     │на      финансирование    </w:t>
      </w:r>
      <w:proofErr w:type="spellStart"/>
      <w:r>
        <w:rPr>
          <w:sz w:val="16"/>
          <w:szCs w:val="16"/>
        </w:rPr>
        <w:t>основной│УФСКН</w:t>
      </w:r>
      <w:proofErr w:type="spellEnd"/>
      <w:r>
        <w:rPr>
          <w:sz w:val="16"/>
          <w:szCs w:val="16"/>
        </w:rPr>
        <w:t xml:space="preserve">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</w:t>
      </w:r>
      <w:proofErr w:type="spellStart"/>
      <w:r>
        <w:rPr>
          <w:sz w:val="16"/>
          <w:szCs w:val="16"/>
        </w:rPr>
        <w:t>ного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нормативного│наркообстановки</w:t>
      </w:r>
      <w:proofErr w:type="spellEnd"/>
      <w:r>
        <w:rPr>
          <w:sz w:val="16"/>
          <w:szCs w:val="16"/>
        </w:rPr>
        <w:t xml:space="preserve">     │      │               │     │     │     │     │     │     │деятельности                      │по РТ  (по│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</w:t>
      </w:r>
      <w:proofErr w:type="gramStart"/>
      <w:r>
        <w:rPr>
          <w:sz w:val="16"/>
          <w:szCs w:val="16"/>
        </w:rPr>
        <w:t>правового</w:t>
      </w:r>
      <w:proofErr w:type="gramEnd"/>
      <w:r>
        <w:rPr>
          <w:sz w:val="16"/>
          <w:szCs w:val="16"/>
        </w:rPr>
        <w:t xml:space="preserve">         │в         Республике│      │               │     │     │     │     │     │     │                                  │</w:t>
      </w:r>
      <w:proofErr w:type="spellStart"/>
      <w:r>
        <w:rPr>
          <w:sz w:val="16"/>
          <w:szCs w:val="16"/>
        </w:rPr>
        <w:t>согласо</w:t>
      </w:r>
      <w:proofErr w:type="spellEnd"/>
      <w:r>
        <w:rPr>
          <w:sz w:val="16"/>
          <w:szCs w:val="16"/>
        </w:rPr>
        <w:t>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│обеспечения       │Татарстан           │      │               │     │     │     │     │     │     │                                  │</w:t>
      </w:r>
      <w:proofErr w:type="spellStart"/>
      <w:r>
        <w:rPr>
          <w:sz w:val="16"/>
          <w:szCs w:val="16"/>
        </w:rPr>
        <w:t>ванию</w:t>
      </w:r>
      <w:proofErr w:type="spellEnd"/>
      <w:r>
        <w:rPr>
          <w:sz w:val="16"/>
          <w:szCs w:val="16"/>
        </w:rPr>
        <w:t>).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│антинаркотической</w:t>
      </w:r>
      <w:proofErr w:type="gramStart"/>
      <w:r>
        <w:rPr>
          <w:sz w:val="16"/>
          <w:szCs w:val="16"/>
        </w:rPr>
        <w:t xml:space="preserve"> │                    │      │               │     │     │     │     │     │     │                                  │У</w:t>
      </w:r>
      <w:proofErr w:type="gramEnd"/>
      <w:r>
        <w:rPr>
          <w:sz w:val="16"/>
          <w:szCs w:val="16"/>
        </w:rPr>
        <w:t>: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│деятельности      │                    │      │               │     │     │     │     │     │     │                                  │участники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                             │Программы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├──────────────────────────────────┼──────────┤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│5.2. Осуществление  │2011 -│               │     │     │     │     │     │     │средства,          </w:t>
      </w:r>
      <w:proofErr w:type="spellStart"/>
      <w:r>
        <w:rPr>
          <w:sz w:val="16"/>
          <w:szCs w:val="16"/>
        </w:rPr>
        <w:t>предусмотренные│ЦО</w:t>
      </w:r>
      <w:proofErr w:type="spellEnd"/>
      <w:r>
        <w:rPr>
          <w:sz w:val="16"/>
          <w:szCs w:val="16"/>
        </w:rPr>
        <w:t>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систематического</w:t>
      </w:r>
      <w:proofErr w:type="gramEnd"/>
      <w:r>
        <w:rPr>
          <w:sz w:val="16"/>
          <w:szCs w:val="16"/>
        </w:rPr>
        <w:t xml:space="preserve">    │2015  │               │     │     │     │     │     │     │на      финансирование    </w:t>
      </w:r>
      <w:proofErr w:type="spellStart"/>
      <w:r>
        <w:rPr>
          <w:sz w:val="16"/>
          <w:szCs w:val="16"/>
        </w:rPr>
        <w:t>основной│УФСКН</w:t>
      </w:r>
      <w:proofErr w:type="spellEnd"/>
      <w:r>
        <w:rPr>
          <w:sz w:val="16"/>
          <w:szCs w:val="16"/>
        </w:rPr>
        <w:t xml:space="preserve"> РФ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│анализа  действующей│      │               │     │     │     │     │     │     │деятельности                      │по РТ  (по│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│нормативной правовой│      │               │     │     │     │     │     │     │                                  │</w:t>
      </w:r>
      <w:proofErr w:type="spellStart"/>
      <w:r>
        <w:rPr>
          <w:sz w:val="16"/>
          <w:szCs w:val="16"/>
        </w:rPr>
        <w:t>согласо</w:t>
      </w:r>
      <w:proofErr w:type="spellEnd"/>
      <w:r>
        <w:rPr>
          <w:sz w:val="16"/>
          <w:szCs w:val="16"/>
        </w:rPr>
        <w:t>-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│базы      в    сфере│      │               │     │     │     │     │     │     │                                  │</w:t>
      </w:r>
      <w:proofErr w:type="spellStart"/>
      <w:r>
        <w:rPr>
          <w:sz w:val="16"/>
          <w:szCs w:val="16"/>
        </w:rPr>
        <w:t>ванию</w:t>
      </w:r>
      <w:proofErr w:type="spellEnd"/>
      <w:r>
        <w:rPr>
          <w:sz w:val="16"/>
          <w:szCs w:val="16"/>
        </w:rPr>
        <w:t>).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│антинаркотической</w:t>
      </w:r>
      <w:proofErr w:type="gramStart"/>
      <w:r>
        <w:rPr>
          <w:sz w:val="16"/>
          <w:szCs w:val="16"/>
        </w:rPr>
        <w:t xml:space="preserve">   │      │               │     │     │     │     │     │     │                                  │У</w:t>
      </w:r>
      <w:proofErr w:type="gramEnd"/>
      <w:r>
        <w:rPr>
          <w:sz w:val="16"/>
          <w:szCs w:val="16"/>
        </w:rPr>
        <w:t>: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│деятельности       и│      │               │     │     │     │     │     │     │                                  │участники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│внесение            │      │               │     │     │     │     │     │     │                                  │Программы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│предложений 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  </w:t>
      </w:r>
      <w:proofErr w:type="gramStart"/>
      <w:r>
        <w:rPr>
          <w:sz w:val="16"/>
          <w:szCs w:val="16"/>
        </w:rPr>
        <w:t>ее</w:t>
      </w:r>
      <w:proofErr w:type="gramEnd"/>
      <w:r>
        <w:rPr>
          <w:sz w:val="16"/>
          <w:szCs w:val="16"/>
        </w:rPr>
        <w:t>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│совершенствованию   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┼──────────────────┼────────────────────┼──────┼───────────────┼─────┼─────┼─────┼─────┼─────┼─────┼────────────────────────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│5.3. Включение     в│2011 -│               │     │     │     │     │     │     │средства,          </w:t>
      </w:r>
      <w:proofErr w:type="spellStart"/>
      <w:r>
        <w:rPr>
          <w:sz w:val="16"/>
          <w:szCs w:val="16"/>
        </w:rPr>
        <w:t>предусмотренные│ЦО</w:t>
      </w:r>
      <w:proofErr w:type="spellEnd"/>
      <w:r>
        <w:rPr>
          <w:sz w:val="16"/>
          <w:szCs w:val="16"/>
        </w:rPr>
        <w:t>: Совет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образовательные</w:t>
      </w:r>
      <w:proofErr w:type="gramEnd"/>
      <w:r>
        <w:rPr>
          <w:sz w:val="16"/>
          <w:szCs w:val="16"/>
        </w:rPr>
        <w:t xml:space="preserve">     │2015  │               │     │     │     │     │     │     │на      финансирование    </w:t>
      </w:r>
      <w:proofErr w:type="spellStart"/>
      <w:r>
        <w:rPr>
          <w:sz w:val="16"/>
          <w:szCs w:val="16"/>
        </w:rPr>
        <w:t>основной│ректоров</w:t>
      </w:r>
      <w:proofErr w:type="spellEnd"/>
      <w:r>
        <w:rPr>
          <w:sz w:val="16"/>
          <w:szCs w:val="16"/>
        </w:rPr>
        <w:t xml:space="preserve">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│программы учреждений│      │               │     │     │     │     │     │     │деятельности                      │вузов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высшего</w:t>
      </w:r>
      <w:proofErr w:type="gramEnd"/>
      <w:r>
        <w:rPr>
          <w:sz w:val="16"/>
          <w:szCs w:val="16"/>
        </w:rPr>
        <w:t xml:space="preserve">             │      │               │     │     │     │     │     │     │                                  │Республики│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профессионального</w:t>
      </w:r>
      <w:proofErr w:type="gramEnd"/>
      <w:r>
        <w:rPr>
          <w:sz w:val="16"/>
          <w:szCs w:val="16"/>
        </w:rPr>
        <w:t xml:space="preserve">   │      │               │     │     │     │     │     │     │                                  │Татарстан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│образования и </w:t>
      </w:r>
      <w:proofErr w:type="spellStart"/>
      <w:r>
        <w:rPr>
          <w:sz w:val="16"/>
          <w:szCs w:val="16"/>
        </w:rPr>
        <w:t>ссузов</w:t>
      </w:r>
      <w:proofErr w:type="spellEnd"/>
      <w:r>
        <w:rPr>
          <w:sz w:val="16"/>
          <w:szCs w:val="16"/>
        </w:rPr>
        <w:t xml:space="preserve">│      │               │     │     │     │     │     │     │                        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факультативных</w:t>
      </w:r>
      <w:proofErr w:type="gramEnd"/>
      <w:r>
        <w:rPr>
          <w:sz w:val="16"/>
          <w:szCs w:val="16"/>
        </w:rPr>
        <w:t xml:space="preserve">      │      │               │     │     │     │     │     │     │                                  │сованию),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│курсов, направленных│      │               │     │     │     │     │     │     │                                  │Совет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│на        приобщение│      │               │     │     │     │     │     │     │                                  │директоров│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│студентов          к│      │               │     │     │     │     │     │     │                                  │</w:t>
      </w:r>
      <w:proofErr w:type="spellStart"/>
      <w:r>
        <w:rPr>
          <w:sz w:val="16"/>
          <w:szCs w:val="16"/>
        </w:rPr>
        <w:t>ссузов</w:t>
      </w:r>
      <w:proofErr w:type="spellEnd"/>
      <w:r>
        <w:rPr>
          <w:sz w:val="16"/>
          <w:szCs w:val="16"/>
        </w:rPr>
        <w:t xml:space="preserve">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│ценностям  </w:t>
      </w:r>
      <w:proofErr w:type="gramStart"/>
      <w:r>
        <w:rPr>
          <w:sz w:val="16"/>
          <w:szCs w:val="16"/>
        </w:rPr>
        <w:t>здорового</w:t>
      </w:r>
      <w:proofErr w:type="gramEnd"/>
      <w:r>
        <w:rPr>
          <w:sz w:val="16"/>
          <w:szCs w:val="16"/>
        </w:rPr>
        <w:t>│      │               │     │     │     │     │     │     │                                  │Республики│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│образа жизни        │      │               │     │     │     │     │     │     │                                  │Татарстан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                    │      │               │     │     │     │     │     │     │                        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                    │      │               │     │     │     │     │     │     │                        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├──────────────────────────────────┼──────────┤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│5.4.         Участие│2011 -│               │     │     │     │     │     │     │средства,          </w:t>
      </w:r>
      <w:proofErr w:type="spellStart"/>
      <w:r>
        <w:rPr>
          <w:sz w:val="16"/>
          <w:szCs w:val="16"/>
        </w:rPr>
        <w:t>предусмотренные│ЦО</w:t>
      </w:r>
      <w:proofErr w:type="spellEnd"/>
      <w:r>
        <w:rPr>
          <w:sz w:val="16"/>
          <w:szCs w:val="16"/>
        </w:rPr>
        <w:t>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│представителей      │2015  │               │     │     │     │     │     │     │на      финансирование    </w:t>
      </w:r>
      <w:proofErr w:type="spellStart"/>
      <w:proofErr w:type="gramStart"/>
      <w:r>
        <w:rPr>
          <w:sz w:val="16"/>
          <w:szCs w:val="16"/>
        </w:rPr>
        <w:t>основной</w:t>
      </w:r>
      <w:proofErr w:type="gramEnd"/>
      <w:r>
        <w:rPr>
          <w:sz w:val="16"/>
          <w:szCs w:val="16"/>
        </w:rPr>
        <w:t>│Управление</w:t>
      </w:r>
      <w:proofErr w:type="spellEnd"/>
      <w:r>
        <w:rPr>
          <w:sz w:val="16"/>
          <w:szCs w:val="16"/>
        </w:rPr>
        <w:t>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религиозных</w:t>
      </w:r>
      <w:proofErr w:type="gramEnd"/>
      <w:r>
        <w:rPr>
          <w:sz w:val="16"/>
          <w:szCs w:val="16"/>
        </w:rPr>
        <w:t xml:space="preserve">         │      │               │     │     │     │     │     │     │деятельности                      │по   делам│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│конфессий         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>│      │               │     │     │     │     │     │     │                                  │религий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│антинаркотической   │      │               │     │     │     │     │     │     │                                  │(по </w:t>
      </w:r>
      <w:proofErr w:type="spellStart"/>
      <w:r>
        <w:rPr>
          <w:sz w:val="16"/>
          <w:szCs w:val="16"/>
        </w:rPr>
        <w:t>согла</w:t>
      </w:r>
      <w:proofErr w:type="spellEnd"/>
      <w:r>
        <w:rPr>
          <w:sz w:val="16"/>
          <w:szCs w:val="16"/>
        </w:rPr>
        <w:t>-│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│работе              │      │               │     │     │     │     │     │     │                                  │сованию)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├──────────────────────────────────┼──────────┤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│5.5. Содействие    в│2011 -│               │     │     │     │     │     │     │средства,          </w:t>
      </w:r>
      <w:proofErr w:type="spellStart"/>
      <w:r>
        <w:rPr>
          <w:sz w:val="16"/>
          <w:szCs w:val="16"/>
        </w:rPr>
        <w:t>предусмотренные│ЦО</w:t>
      </w:r>
      <w:proofErr w:type="spellEnd"/>
      <w:r>
        <w:rPr>
          <w:sz w:val="16"/>
          <w:szCs w:val="16"/>
        </w:rPr>
        <w:t>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│трудоустройстве лиц,│2015  │               │     │     │     │     │     │     │на      финансирование    </w:t>
      </w:r>
      <w:proofErr w:type="spellStart"/>
      <w:proofErr w:type="gramStart"/>
      <w:r>
        <w:rPr>
          <w:sz w:val="16"/>
          <w:szCs w:val="16"/>
        </w:rPr>
        <w:t>основной</w:t>
      </w:r>
      <w:proofErr w:type="gramEnd"/>
      <w:r>
        <w:rPr>
          <w:sz w:val="16"/>
          <w:szCs w:val="16"/>
        </w:rPr>
        <w:t>│МТЗиСЗ</w:t>
      </w:r>
      <w:proofErr w:type="spellEnd"/>
      <w:r>
        <w:rPr>
          <w:sz w:val="16"/>
          <w:szCs w:val="16"/>
        </w:rPr>
        <w:t xml:space="preserve"> РТ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прекративших</w:t>
      </w:r>
      <w:proofErr w:type="gramEnd"/>
      <w:r>
        <w:rPr>
          <w:sz w:val="16"/>
          <w:szCs w:val="16"/>
        </w:rPr>
        <w:t xml:space="preserve">        │      │               │     │     │     │     │     │     │деятельности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│употребление        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│наркотиков,  в   том│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числе</w:t>
      </w:r>
      <w:proofErr w:type="gramEnd"/>
      <w:r>
        <w:rPr>
          <w:sz w:val="16"/>
          <w:szCs w:val="16"/>
        </w:rPr>
        <w:t xml:space="preserve">   в     рамках│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│специализированных  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│программ  содействия│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│занятости           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│                  │(общественные      и│      │               │     │     │     │     │     │     │                                  │        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│временные работы)   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        │                  ├────────────────────┼──────┤               │     │     │     │     │     │     ├──────────────────────────────────┼──────────┤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│5.6. Осуществление  │2011 -│               │     │     │     │     │     │     │средства,          </w:t>
      </w:r>
      <w:proofErr w:type="spellStart"/>
      <w:r>
        <w:rPr>
          <w:sz w:val="16"/>
          <w:szCs w:val="16"/>
        </w:rPr>
        <w:t>предусмотренные│ЦО</w:t>
      </w:r>
      <w:proofErr w:type="spellEnd"/>
      <w:r>
        <w:rPr>
          <w:sz w:val="16"/>
          <w:szCs w:val="16"/>
        </w:rPr>
        <w:t>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│контроля            │2015  │               │     │     │     │     │     │     │на     финансирование     </w:t>
      </w:r>
      <w:proofErr w:type="spellStart"/>
      <w:r>
        <w:rPr>
          <w:sz w:val="16"/>
          <w:szCs w:val="16"/>
        </w:rPr>
        <w:t>основной│Татарстан</w:t>
      </w:r>
      <w:proofErr w:type="spellEnd"/>
      <w:r>
        <w:rPr>
          <w:sz w:val="16"/>
          <w:szCs w:val="16"/>
        </w:rPr>
        <w:t>-│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│деятельности        │      │               │     │     │     │     │     │     │</w:t>
      </w:r>
      <w:proofErr w:type="gramStart"/>
      <w:r>
        <w:rPr>
          <w:sz w:val="16"/>
          <w:szCs w:val="16"/>
        </w:rPr>
        <w:t>деятельности</w:t>
      </w:r>
      <w:proofErr w:type="gramEnd"/>
      <w:r>
        <w:rPr>
          <w:sz w:val="16"/>
          <w:szCs w:val="16"/>
        </w:rPr>
        <w:t xml:space="preserve">                      │</w:t>
      </w:r>
      <w:proofErr w:type="spellStart"/>
      <w:r>
        <w:rPr>
          <w:sz w:val="16"/>
          <w:szCs w:val="16"/>
        </w:rPr>
        <w:t>ская</w:t>
      </w:r>
      <w:proofErr w:type="spellEnd"/>
      <w:r>
        <w:rPr>
          <w:sz w:val="16"/>
          <w:szCs w:val="16"/>
        </w:rPr>
        <w:t xml:space="preserve">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физических</w:t>
      </w:r>
      <w:proofErr w:type="gramEnd"/>
      <w:r>
        <w:rPr>
          <w:sz w:val="16"/>
          <w:szCs w:val="16"/>
        </w:rPr>
        <w:t xml:space="preserve">         и│      │               │     │     │     │     │     │     │                                  │таможня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│юридических     лиц,│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│осуществляющих      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│поставки            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│сельхозпродукции   и│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│лекарственных       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│препаратов        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>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│Республику Татарстан│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├────────────────────┼──────┤               │     │     │     │     │     │     ├──────────────────────────────────┼──────────┤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│5.7.      Проведение│2011 -│               │     │     │     │     │     │     │средства,          </w:t>
      </w:r>
      <w:proofErr w:type="spellStart"/>
      <w:r>
        <w:rPr>
          <w:sz w:val="16"/>
          <w:szCs w:val="16"/>
        </w:rPr>
        <w:t>предусмотренные│ЦО</w:t>
      </w:r>
      <w:proofErr w:type="spellEnd"/>
      <w:r>
        <w:rPr>
          <w:sz w:val="16"/>
          <w:szCs w:val="16"/>
        </w:rPr>
        <w:t>: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        │                  │межведомственных    │2015  │               │     │     │     │     │     │     │на       финансирование   </w:t>
      </w:r>
      <w:proofErr w:type="spellStart"/>
      <w:r>
        <w:rPr>
          <w:sz w:val="16"/>
          <w:szCs w:val="16"/>
        </w:rPr>
        <w:t>основной│УФСКН</w:t>
      </w:r>
      <w:proofErr w:type="spellEnd"/>
      <w:r>
        <w:rPr>
          <w:sz w:val="16"/>
          <w:szCs w:val="16"/>
        </w:rPr>
        <w:t xml:space="preserve"> РФ  │</w:t>
      </w:r>
      <w:proofErr w:type="gramEnd"/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│оперативн</w:t>
      </w:r>
      <w:proofErr w:type="gramStart"/>
      <w:r>
        <w:rPr>
          <w:sz w:val="16"/>
          <w:szCs w:val="16"/>
        </w:rPr>
        <w:t>о-</w:t>
      </w:r>
      <w:proofErr w:type="gramEnd"/>
      <w:r>
        <w:rPr>
          <w:sz w:val="16"/>
          <w:szCs w:val="16"/>
        </w:rPr>
        <w:t xml:space="preserve">         │      │               │     │     │     │     │     │     │деятельности                      │по РТ, МВД│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профилактических</w:t>
      </w:r>
      <w:proofErr w:type="gramEnd"/>
      <w:r>
        <w:rPr>
          <w:sz w:val="16"/>
          <w:szCs w:val="16"/>
        </w:rPr>
        <w:t xml:space="preserve">    │      │               │     │     │     │     │     │     │                                  │по     РТ,│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    │мероприятий       на│      │               │     │     │     │     │     │     │                                  │УФМС   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>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объектах</w:t>
      </w:r>
      <w:proofErr w:type="gramEnd"/>
      <w:r>
        <w:rPr>
          <w:sz w:val="16"/>
          <w:szCs w:val="16"/>
        </w:rPr>
        <w:t xml:space="preserve">       XXVII│      │               │     │     │     │     │     │     │                                  │РТ,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</w:t>
      </w:r>
      <w:proofErr w:type="gramStart"/>
      <w:r>
        <w:rPr>
          <w:sz w:val="16"/>
          <w:szCs w:val="16"/>
        </w:rPr>
        <w:t>Всемирной</w:t>
      </w:r>
      <w:proofErr w:type="gramEnd"/>
      <w:r>
        <w:rPr>
          <w:sz w:val="16"/>
          <w:szCs w:val="16"/>
        </w:rPr>
        <w:t xml:space="preserve">     летней│      │               │     │     │     │     │     │     │                                  │Минздрав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│универсиады     2013│      │               │     │     │     │     │     │     │                                  │РТ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│                  │года в г. Казани    │      │               │     │     │     │     │     │     │                            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┴──────────────────┴────────────────────┴──────┴───────────────┴─────┴─────┴─────┴─────┴─────┴─────┼──────┬──────┬──────┬──────┬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ИТОГО                      │78,565│76,899│76,265│75,415│75,114│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┼──────┼──────┼──────┼──────┼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│В том числе:                                                                                                    │      │      │      │      │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┼──────┼──────┼──────┼──────┼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│Бюджет Республики Татарстан                                                                                     │20,0  │      │      │      │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┼──────┼──────┼──────┼──────┼──────┼──────────┤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│Текущие расходы министерств и ведомств                                                                          │58,565│      │      │      │      │          │</w:t>
      </w:r>
    </w:p>
    <w:p w:rsidR="005F62EC" w:rsidRDefault="005F62EC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┴──────┴──────┴──────┴──────┴──────┴──────────┘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Список использованных сокращений: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Агентство "</w:t>
      </w:r>
      <w:proofErr w:type="spellStart"/>
      <w:r>
        <w:rPr>
          <w:rFonts w:ascii="Calibri" w:hAnsi="Calibri" w:cs="Calibri"/>
        </w:rPr>
        <w:t>Татмедиа</w:t>
      </w:r>
      <w:proofErr w:type="spellEnd"/>
      <w:r>
        <w:rPr>
          <w:rFonts w:ascii="Calibri" w:hAnsi="Calibri" w:cs="Calibri"/>
        </w:rPr>
        <w:t>" - Республиканское агентство по печати и массовым коммуникациям "</w:t>
      </w:r>
      <w:proofErr w:type="spellStart"/>
      <w:r>
        <w:rPr>
          <w:rFonts w:ascii="Calibri" w:hAnsi="Calibri" w:cs="Calibri"/>
        </w:rPr>
        <w:t>Татмедиа</w:t>
      </w:r>
      <w:proofErr w:type="spellEnd"/>
      <w:r>
        <w:rPr>
          <w:rFonts w:ascii="Calibri" w:hAnsi="Calibri" w:cs="Calibri"/>
        </w:rPr>
        <w:t>",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АНК РТ - антинаркотическая комиссия в Республике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ВК РТ - Военный комиссариат Республики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МВД по РТ - Министерство внутренних дел по Республике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МДМС РТ - Министерство по делам молодежи, спорту и туризму Республики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Минздрав РТ - Министерство здравоохранения Республики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Минкультуры РТ - Министерство культуры Республики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Минфин РТ - Министерство финансов Республики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МОиН</w:t>
      </w:r>
      <w:proofErr w:type="spellEnd"/>
      <w:r>
        <w:rPr>
          <w:rFonts w:ascii="Calibri" w:hAnsi="Calibri" w:cs="Calibri"/>
        </w:rPr>
        <w:t xml:space="preserve"> РТ - Министерство образования и науки Республики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МТЗиСЗ</w:t>
      </w:r>
      <w:proofErr w:type="spellEnd"/>
      <w:r>
        <w:rPr>
          <w:rFonts w:ascii="Calibri" w:hAnsi="Calibri" w:cs="Calibri"/>
        </w:rPr>
        <w:t xml:space="preserve"> РТ - Министерство труда, занятости и социальной защиты Республики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ОМС - органы местного самоуправления муниципальных образований в Республике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- Долгосрочная целевая программа профилактики наркотизации населения в Республике Татарстан на 2011 - 2015 годы,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РБСМЭ МЗ РТ - Республиканское бюро судебно-медицинской экспертизы Министерства здравоохранения Республики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ссуз</w:t>
      </w:r>
      <w:proofErr w:type="spellEnd"/>
      <w:r>
        <w:rPr>
          <w:rFonts w:ascii="Calibri" w:hAnsi="Calibri" w:cs="Calibri"/>
        </w:rPr>
        <w:t xml:space="preserve"> - среднее специальное учебное заведение,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Татарстанская таможня - Татарстанская таможня Приволжского таможенного управления,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 - участники,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по делам религий - Управление по делам религий при Кабинете Министров Республики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УФМС по РТ - Управление Федеральной миграционной службы по Республике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УФСБ РФ по РТ - Управление Федеральной службы безопасности Российской Федерации по Республике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УФСИН по РТ - Управление Федеральной службы исполнения наказаний по Республике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УФСКН РФ по РТ - Управление Федеральной службы Российской Федерации по </w:t>
      </w:r>
      <w:proofErr w:type="gramStart"/>
      <w:r>
        <w:rPr>
          <w:rFonts w:ascii="Calibri" w:hAnsi="Calibri" w:cs="Calibri"/>
        </w:rPr>
        <w:t>контролю за</w:t>
      </w:r>
      <w:proofErr w:type="gramEnd"/>
      <w:r>
        <w:rPr>
          <w:rFonts w:ascii="Calibri" w:hAnsi="Calibri" w:cs="Calibri"/>
        </w:rPr>
        <w:t xml:space="preserve"> оборотом наркотиков по Республике Татарстан,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ЦО - центр ответственности.</w:t>
      </w: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2EC" w:rsidRDefault="005F62EC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F457F7" w:rsidRDefault="00F457F7"/>
    <w:sectPr w:rsidR="00F457F7" w:rsidSect="002A04AA">
      <w:pgSz w:w="16838" w:h="11905" w:orient="landscape" w:code="9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EC"/>
    <w:rsid w:val="00027CD3"/>
    <w:rsid w:val="000333E9"/>
    <w:rsid w:val="00036B49"/>
    <w:rsid w:val="000505C9"/>
    <w:rsid w:val="00061036"/>
    <w:rsid w:val="00065646"/>
    <w:rsid w:val="00070818"/>
    <w:rsid w:val="00074968"/>
    <w:rsid w:val="000952DC"/>
    <w:rsid w:val="000A7920"/>
    <w:rsid w:val="000B3A8A"/>
    <w:rsid w:val="000F080F"/>
    <w:rsid w:val="000F2707"/>
    <w:rsid w:val="00122ABF"/>
    <w:rsid w:val="001358FD"/>
    <w:rsid w:val="001801A8"/>
    <w:rsid w:val="001835BE"/>
    <w:rsid w:val="001946B1"/>
    <w:rsid w:val="001958EC"/>
    <w:rsid w:val="001C2D17"/>
    <w:rsid w:val="001F1B7A"/>
    <w:rsid w:val="001F3E2E"/>
    <w:rsid w:val="00206619"/>
    <w:rsid w:val="0021431E"/>
    <w:rsid w:val="00246B30"/>
    <w:rsid w:val="00251443"/>
    <w:rsid w:val="00264A15"/>
    <w:rsid w:val="00281B4A"/>
    <w:rsid w:val="002A04AA"/>
    <w:rsid w:val="002B64CC"/>
    <w:rsid w:val="002B6625"/>
    <w:rsid w:val="002D0485"/>
    <w:rsid w:val="002E2D02"/>
    <w:rsid w:val="002F20B2"/>
    <w:rsid w:val="003055FD"/>
    <w:rsid w:val="003343F5"/>
    <w:rsid w:val="00347D85"/>
    <w:rsid w:val="00360970"/>
    <w:rsid w:val="003619F5"/>
    <w:rsid w:val="00367B46"/>
    <w:rsid w:val="003927BD"/>
    <w:rsid w:val="003B4D5A"/>
    <w:rsid w:val="003C5B2A"/>
    <w:rsid w:val="003D1900"/>
    <w:rsid w:val="00410D3A"/>
    <w:rsid w:val="00412BED"/>
    <w:rsid w:val="0043239F"/>
    <w:rsid w:val="00453BE9"/>
    <w:rsid w:val="00470636"/>
    <w:rsid w:val="004750F0"/>
    <w:rsid w:val="00493102"/>
    <w:rsid w:val="00495BA6"/>
    <w:rsid w:val="004B4A51"/>
    <w:rsid w:val="004B629E"/>
    <w:rsid w:val="004E2C09"/>
    <w:rsid w:val="0051091E"/>
    <w:rsid w:val="00510D88"/>
    <w:rsid w:val="005158A1"/>
    <w:rsid w:val="00525B67"/>
    <w:rsid w:val="00527CEB"/>
    <w:rsid w:val="00543FC8"/>
    <w:rsid w:val="005630EA"/>
    <w:rsid w:val="00564713"/>
    <w:rsid w:val="00575445"/>
    <w:rsid w:val="005827EF"/>
    <w:rsid w:val="00592F92"/>
    <w:rsid w:val="00594DC4"/>
    <w:rsid w:val="005A08D6"/>
    <w:rsid w:val="005A3ED7"/>
    <w:rsid w:val="005D7A17"/>
    <w:rsid w:val="005E6AB1"/>
    <w:rsid w:val="005F62EC"/>
    <w:rsid w:val="00606E18"/>
    <w:rsid w:val="0061227C"/>
    <w:rsid w:val="006153C2"/>
    <w:rsid w:val="006204CF"/>
    <w:rsid w:val="006246D2"/>
    <w:rsid w:val="00624D33"/>
    <w:rsid w:val="00636F70"/>
    <w:rsid w:val="00645CEA"/>
    <w:rsid w:val="006670A2"/>
    <w:rsid w:val="00680D82"/>
    <w:rsid w:val="00682BCC"/>
    <w:rsid w:val="0068760A"/>
    <w:rsid w:val="0069237D"/>
    <w:rsid w:val="006A4ED2"/>
    <w:rsid w:val="006B076A"/>
    <w:rsid w:val="006B1F9E"/>
    <w:rsid w:val="006B7532"/>
    <w:rsid w:val="006C08D6"/>
    <w:rsid w:val="006C36A2"/>
    <w:rsid w:val="006C7167"/>
    <w:rsid w:val="006D5D6C"/>
    <w:rsid w:val="006E4584"/>
    <w:rsid w:val="00704FEA"/>
    <w:rsid w:val="00712F9A"/>
    <w:rsid w:val="007256A5"/>
    <w:rsid w:val="00727C74"/>
    <w:rsid w:val="007678D4"/>
    <w:rsid w:val="00780BAB"/>
    <w:rsid w:val="00781CF8"/>
    <w:rsid w:val="00784C76"/>
    <w:rsid w:val="00792FA4"/>
    <w:rsid w:val="007A5BCD"/>
    <w:rsid w:val="007B324D"/>
    <w:rsid w:val="007E50B6"/>
    <w:rsid w:val="007F7E76"/>
    <w:rsid w:val="00816593"/>
    <w:rsid w:val="0084020E"/>
    <w:rsid w:val="0085004D"/>
    <w:rsid w:val="008628EC"/>
    <w:rsid w:val="00886C29"/>
    <w:rsid w:val="00895432"/>
    <w:rsid w:val="008A790B"/>
    <w:rsid w:val="008C07B2"/>
    <w:rsid w:val="008E77B5"/>
    <w:rsid w:val="008E78D1"/>
    <w:rsid w:val="00915FC1"/>
    <w:rsid w:val="00930F92"/>
    <w:rsid w:val="0093195C"/>
    <w:rsid w:val="00933F82"/>
    <w:rsid w:val="00963F57"/>
    <w:rsid w:val="00966963"/>
    <w:rsid w:val="00974F2C"/>
    <w:rsid w:val="009768DE"/>
    <w:rsid w:val="009875F6"/>
    <w:rsid w:val="009A5845"/>
    <w:rsid w:val="009B456E"/>
    <w:rsid w:val="009C2956"/>
    <w:rsid w:val="009C2A69"/>
    <w:rsid w:val="009E66D7"/>
    <w:rsid w:val="00A01DA0"/>
    <w:rsid w:val="00A1063F"/>
    <w:rsid w:val="00A22B6D"/>
    <w:rsid w:val="00A22FA5"/>
    <w:rsid w:val="00A333EA"/>
    <w:rsid w:val="00A51D86"/>
    <w:rsid w:val="00A55099"/>
    <w:rsid w:val="00A5523B"/>
    <w:rsid w:val="00A90AC2"/>
    <w:rsid w:val="00AA0373"/>
    <w:rsid w:val="00AA34F0"/>
    <w:rsid w:val="00AC2470"/>
    <w:rsid w:val="00AE2782"/>
    <w:rsid w:val="00AF4CE5"/>
    <w:rsid w:val="00B12140"/>
    <w:rsid w:val="00B31DBF"/>
    <w:rsid w:val="00B35E13"/>
    <w:rsid w:val="00B71FAC"/>
    <w:rsid w:val="00B73C94"/>
    <w:rsid w:val="00B8237A"/>
    <w:rsid w:val="00B9671E"/>
    <w:rsid w:val="00BA460F"/>
    <w:rsid w:val="00BB0849"/>
    <w:rsid w:val="00BD20B8"/>
    <w:rsid w:val="00BE2F7B"/>
    <w:rsid w:val="00BF399E"/>
    <w:rsid w:val="00C018A8"/>
    <w:rsid w:val="00C03603"/>
    <w:rsid w:val="00C20361"/>
    <w:rsid w:val="00C3559A"/>
    <w:rsid w:val="00C564E4"/>
    <w:rsid w:val="00C71068"/>
    <w:rsid w:val="00CA55F5"/>
    <w:rsid w:val="00CA6608"/>
    <w:rsid w:val="00CA70FD"/>
    <w:rsid w:val="00CC25A0"/>
    <w:rsid w:val="00CD7786"/>
    <w:rsid w:val="00CF2258"/>
    <w:rsid w:val="00D01A9F"/>
    <w:rsid w:val="00D119AB"/>
    <w:rsid w:val="00D273C0"/>
    <w:rsid w:val="00D3302F"/>
    <w:rsid w:val="00D442F5"/>
    <w:rsid w:val="00D50B1B"/>
    <w:rsid w:val="00D50C86"/>
    <w:rsid w:val="00D633E3"/>
    <w:rsid w:val="00D74A92"/>
    <w:rsid w:val="00D857B5"/>
    <w:rsid w:val="00DC1481"/>
    <w:rsid w:val="00DD4BF8"/>
    <w:rsid w:val="00DD66D4"/>
    <w:rsid w:val="00DE37F0"/>
    <w:rsid w:val="00DF4097"/>
    <w:rsid w:val="00E05BF5"/>
    <w:rsid w:val="00E10D3A"/>
    <w:rsid w:val="00E44479"/>
    <w:rsid w:val="00E5470B"/>
    <w:rsid w:val="00E603DC"/>
    <w:rsid w:val="00E70596"/>
    <w:rsid w:val="00E77A90"/>
    <w:rsid w:val="00E806E4"/>
    <w:rsid w:val="00EA2BFE"/>
    <w:rsid w:val="00EB703C"/>
    <w:rsid w:val="00EC714F"/>
    <w:rsid w:val="00ED61D4"/>
    <w:rsid w:val="00F25B93"/>
    <w:rsid w:val="00F27BF2"/>
    <w:rsid w:val="00F34BD6"/>
    <w:rsid w:val="00F457F7"/>
    <w:rsid w:val="00F7103F"/>
    <w:rsid w:val="00F7333A"/>
    <w:rsid w:val="00F94FFF"/>
    <w:rsid w:val="00FA693A"/>
    <w:rsid w:val="00FB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F62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62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F6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F62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5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5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F62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62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F6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F62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5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5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20F857E648CF92A29C5CF5FD7021176AFC4460505697324E9B0E6F2250D086B07A053961BB28CBB5129Cz9T8J" TargetMode="External"/><Relationship Id="rId13" Type="http://schemas.openxmlformats.org/officeDocument/2006/relationships/hyperlink" Target="consultantplus://offline/ref=2D20F857E648CF92A29C5CF5FD7021176AFC446050509633409B0E6F2250D086B07A053961BB28CBB5129Dz9TEJ" TargetMode="External"/><Relationship Id="rId18" Type="http://schemas.openxmlformats.org/officeDocument/2006/relationships/hyperlink" Target="consultantplus://offline/ref=2D20F857E648CF92A29C5CF5FD7021176AFC446050569731489B0E6F2250D086B07A053961BB28CBB5129Dz9TE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D20F857E648CF92A29C5CF5FD7021176AFC446050569731489B0E6F2250D086B07A053961BB28CBB5129Dz9TCJ" TargetMode="External"/><Relationship Id="rId7" Type="http://schemas.openxmlformats.org/officeDocument/2006/relationships/hyperlink" Target="consultantplus://offline/ref=2D20F857E648CF92A29C5CF5FD7021176AFC446050569731489B0E6F2250D086B07A053961BB28CBB5129Dz9TEJ" TargetMode="External"/><Relationship Id="rId12" Type="http://schemas.openxmlformats.org/officeDocument/2006/relationships/hyperlink" Target="consultantplus://offline/ref=2D20F857E648CF92A29C5CF5FD7021176AFC446050579A354D9B0E6F2250D086B07A053961BB28CBB51295z9T8J" TargetMode="External"/><Relationship Id="rId17" Type="http://schemas.openxmlformats.org/officeDocument/2006/relationships/hyperlink" Target="consultantplus://offline/ref=2D20F857E648CF92A29C5CF5FD7021176AFC4460505697324E9B0E6F2250D086B07A053961BB28CBB51294z9TDJ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D20F857E648CF92A29C5CF5FD7021176AFC4460535A92344C9B0E6F2250D086zBT0J" TargetMode="External"/><Relationship Id="rId20" Type="http://schemas.openxmlformats.org/officeDocument/2006/relationships/hyperlink" Target="consultantplus://offline/ref=2D20F857E648CF92A29C5CF5FD7021176AFC446050509633409B0E6F2250D086B07A053961BB28CBB5129Dz9TC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D20F857E648CF92A29C5CF5FD7021176AFC446050579A354D9B0E6F2250D086B07A053961BB28CBB51295z9T9J" TargetMode="External"/><Relationship Id="rId11" Type="http://schemas.openxmlformats.org/officeDocument/2006/relationships/hyperlink" Target="consultantplus://offline/ref=2D20F857E648CF92A29C5CF5FD7021176AFC4460505697324E9B0E6F2250D086B07A053961BB28CBB5129Cz9T8J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2D20F857E648CF92A29C5CF5FD7021176AFC446050509633409B0E6F2250D086B07A053961BB28CBB5129Dz9TEJ" TargetMode="External"/><Relationship Id="rId15" Type="http://schemas.openxmlformats.org/officeDocument/2006/relationships/hyperlink" Target="consultantplus://offline/ref=2D20F857E648CF92A29C5CF5FD7021176AFC446053569334499B0E6F2250D086zBT0J" TargetMode="External"/><Relationship Id="rId23" Type="http://schemas.openxmlformats.org/officeDocument/2006/relationships/hyperlink" Target="consultantplus://offline/ref=2D20F857E648CF92A29C5CF5FD7021176AFC446050569731489B0E6F2250D086B07A053961BB28CBB5129Dz9T3J" TargetMode="External"/><Relationship Id="rId10" Type="http://schemas.openxmlformats.org/officeDocument/2006/relationships/hyperlink" Target="consultantplus://offline/ref=2D20F857E648CF92A29C5CF5FD7021176AFC4460505697324E9B0E6F2250D086B07A053961BB28CBB5129Cz9T8J" TargetMode="External"/><Relationship Id="rId19" Type="http://schemas.openxmlformats.org/officeDocument/2006/relationships/hyperlink" Target="consultantplus://offline/ref=2D20F857E648CF92A29C5CF5FD7021176AFC4460505697324E9B0E6F2250D086B07A053961BB28CBB51399z9T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20F857E648CF92A29C5CF5FD7021176AFC4460505697324E9B0E6F2250D086B07A053961BB28CBB5129Cz9T8J" TargetMode="External"/><Relationship Id="rId14" Type="http://schemas.openxmlformats.org/officeDocument/2006/relationships/hyperlink" Target="consultantplus://offline/ref=2D20F857E648CF92A29C42F8EB1C7C1C68F613655751996214C455327559DAD1F7355C7B25B629CAzBT6J" TargetMode="External"/><Relationship Id="rId22" Type="http://schemas.openxmlformats.org/officeDocument/2006/relationships/hyperlink" Target="consultantplus://offline/ref=2D20F857E648CF92A29C5CF5FD7021176AFC446050509633409B0E6F2250D086B07A053961BB28CBB5129Dz9T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36</Pages>
  <Words>19444</Words>
  <Characters>110836</Characters>
  <Application>Microsoft Office Word</Application>
  <DocSecurity>0</DocSecurity>
  <Lines>923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130020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aidar</dc:creator>
  <cp:lastModifiedBy>школа</cp:lastModifiedBy>
  <cp:revision>3</cp:revision>
  <cp:lastPrinted>2014-10-24T07:06:00Z</cp:lastPrinted>
  <dcterms:created xsi:type="dcterms:W3CDTF">2014-07-21T14:46:00Z</dcterms:created>
  <dcterms:modified xsi:type="dcterms:W3CDTF">2014-10-24T07:07:00Z</dcterms:modified>
</cp:coreProperties>
</file>